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ECD42" w14:textId="77777777" w:rsidR="005154E3" w:rsidRPr="005154E3" w:rsidRDefault="005154E3" w:rsidP="0031224A">
      <w:pPr>
        <w:widowControl/>
        <w:pBdr>
          <w:bottom w:val="single" w:sz="12" w:space="4" w:color="F59D20"/>
        </w:pBdr>
        <w:spacing w:before="100" w:beforeAutospacing="1" w:after="100" w:afterAutospacing="1" w:line="0" w:lineRule="atLeast"/>
        <w:jc w:val="left"/>
        <w:outlineLvl w:val="3"/>
        <w:rPr>
          <w:rFonts w:ascii="メイリオ" w:eastAsia="メイリオ" w:hAnsi="メイリオ" w:cs="ＭＳ Ｐゴシック"/>
          <w:b/>
          <w:bCs/>
          <w:color w:val="111111"/>
          <w:kern w:val="0"/>
          <w:sz w:val="26"/>
          <w:szCs w:val="26"/>
        </w:rPr>
      </w:pPr>
      <w:r w:rsidRPr="005154E3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6"/>
          <w:szCs w:val="26"/>
        </w:rPr>
        <w:t>剣道『 初段 』解答例</w:t>
      </w:r>
    </w:p>
    <w:p w14:paraId="09352164" w14:textId="77777777" w:rsidR="005154E3" w:rsidRPr="005154E3" w:rsidRDefault="005154E3" w:rsidP="0031224A">
      <w:pPr>
        <w:widowControl/>
        <w:pBdr>
          <w:bottom w:val="single" w:sz="6" w:space="0" w:color="AAAAAA"/>
        </w:pBdr>
        <w:spacing w:before="100" w:beforeAutospacing="1" w:after="100" w:afterAutospacing="1" w:line="0" w:lineRule="atLeast"/>
        <w:jc w:val="left"/>
        <w:rPr>
          <w:rFonts w:ascii="メイリオ" w:eastAsia="メイリオ" w:hAnsi="メイリオ" w:cs="ＭＳ Ｐゴシック"/>
          <w:color w:val="111111"/>
          <w:kern w:val="0"/>
          <w:sz w:val="25"/>
          <w:szCs w:val="25"/>
        </w:rPr>
      </w:pPr>
      <w:r w:rsidRPr="005154E3">
        <w:rPr>
          <w:rFonts w:ascii="メイリオ" w:eastAsia="メイリオ" w:hAnsi="メイリオ" w:cs="ＭＳ Ｐゴシック" w:hint="eastAsia"/>
          <w:color w:val="111111"/>
          <w:kern w:val="0"/>
          <w:sz w:val="25"/>
          <w:szCs w:val="25"/>
        </w:rPr>
        <w:t>Ⅰ　知識・理論</w:t>
      </w:r>
    </w:p>
    <w:p w14:paraId="564EA695" w14:textId="77777777" w:rsidR="005154E3" w:rsidRPr="005154E3" w:rsidRDefault="005154E3" w:rsidP="0031224A">
      <w:pPr>
        <w:widowControl/>
        <w:spacing w:before="100" w:beforeAutospacing="1" w:after="100" w:afterAutospacing="1" w:line="0" w:lineRule="atLeast"/>
        <w:ind w:firstLine="225"/>
        <w:jc w:val="left"/>
        <w:rPr>
          <w:rFonts w:ascii="メイリオ" w:eastAsia="メイリオ" w:hAnsi="メイリオ" w:cs="ＭＳ Ｐゴシック"/>
          <w:b/>
          <w:bCs/>
          <w:color w:val="111111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  <w:t>１　あなたが「剣道を始めた理由と効果」について述べなさい。</w:t>
      </w:r>
    </w:p>
    <w:p w14:paraId="2259973E" w14:textId="77777777" w:rsidR="005154E3" w:rsidRPr="005154E3" w:rsidRDefault="005154E3" w:rsidP="0031224A">
      <w:pPr>
        <w:widowControl/>
        <w:shd w:val="clear" w:color="auto" w:fill="FFFFFF"/>
        <w:spacing w:before="100" w:beforeAutospacing="1" w:after="100" w:afterAutospacing="1" w:line="0" w:lineRule="atLeast"/>
        <w:jc w:val="left"/>
        <w:rPr>
          <w:rFonts w:ascii="メイリオ" w:eastAsia="メイリオ" w:hAnsi="メイリオ" w:cs="ＭＳ Ｐゴシック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 xml:space="preserve">解答省略　　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  <w:u w:val="single"/>
        </w:rPr>
        <w:t>但し下記の事項を参考として記載する。</w:t>
      </w:r>
    </w:p>
    <w:p w14:paraId="620BFBB0" w14:textId="77777777" w:rsidR="005154E3" w:rsidRPr="005154E3" w:rsidRDefault="005154E3" w:rsidP="0031224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0" w:lineRule="atLeast"/>
        <w:ind w:left="0"/>
        <w:jc w:val="left"/>
        <w:rPr>
          <w:rFonts w:ascii="メイリオ" w:eastAsia="メイリオ" w:hAnsi="メイリオ" w:cs="ＭＳ Ｐゴシック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剣道を始めた動機や理由のほか、将来への希望や目的等も記載する。</w:t>
      </w:r>
    </w:p>
    <w:p w14:paraId="00C38ACC" w14:textId="77777777" w:rsidR="005154E3" w:rsidRPr="005154E3" w:rsidRDefault="005154E3" w:rsidP="0031224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0" w:lineRule="atLeast"/>
        <w:ind w:left="0"/>
        <w:jc w:val="left"/>
        <w:rPr>
          <w:rFonts w:ascii="メイリオ" w:eastAsia="メイリオ" w:hAnsi="メイリオ" w:cs="ＭＳ Ｐゴシック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効果については、精神面・肉体面・日常生活・学習上に於ける、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変化や向上点について述べる。</w:t>
      </w:r>
    </w:p>
    <w:p w14:paraId="68B07140" w14:textId="77777777" w:rsidR="005154E3" w:rsidRPr="005154E3" w:rsidRDefault="00000000" w:rsidP="0031224A">
      <w:pPr>
        <w:widowControl/>
        <w:spacing w:before="100" w:beforeAutospacing="1" w:after="100" w:afterAutospacing="1"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08B963CA">
          <v:rect id="_x0000_i1025" style="width:0;height:1.5pt" o:hralign="center" o:hrstd="t" o:hrnoshade="t" o:hr="t" fillcolor="#111" stroked="f">
            <v:textbox inset="5.85pt,.7pt,5.85pt,.7pt"/>
          </v:rect>
        </w:pict>
      </w:r>
    </w:p>
    <w:p w14:paraId="53F5867B" w14:textId="77777777" w:rsidR="005154E3" w:rsidRPr="005154E3" w:rsidRDefault="005154E3" w:rsidP="0031224A">
      <w:pPr>
        <w:widowControl/>
        <w:spacing w:before="100" w:beforeAutospacing="1" w:after="100" w:afterAutospacing="1" w:line="0" w:lineRule="atLeast"/>
        <w:ind w:firstLine="225"/>
        <w:jc w:val="left"/>
        <w:rPr>
          <w:rFonts w:ascii="メイリオ" w:eastAsia="メイリオ" w:hAnsi="メイリオ" w:cs="ＭＳ Ｐゴシック"/>
          <w:b/>
          <w:bCs/>
          <w:color w:val="111111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  <w:t>２　「使ってはいけない竹刀」とは、どのような状態ですか。</w:t>
      </w:r>
    </w:p>
    <w:p w14:paraId="0D350703" w14:textId="77777777" w:rsidR="005154E3" w:rsidRPr="005154E3" w:rsidRDefault="005154E3" w:rsidP="0031224A">
      <w:pPr>
        <w:widowControl/>
        <w:spacing w:before="100" w:beforeAutospacing="1" w:after="100" w:afterAutospacing="1" w:line="0" w:lineRule="atLeast"/>
        <w:ind w:firstLine="225"/>
        <w:jc w:val="left"/>
        <w:rPr>
          <w:rFonts w:ascii="メイリオ" w:eastAsia="メイリオ" w:hAnsi="メイリオ" w:cs="ＭＳ Ｐゴシック"/>
          <w:b/>
          <w:bCs/>
          <w:color w:val="111111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  <w:t xml:space="preserve">　　（先皮・竹・弦・中結等）</w:t>
      </w:r>
    </w:p>
    <w:p w14:paraId="465AA7E6" w14:textId="77777777" w:rsidR="005154E3" w:rsidRPr="005154E3" w:rsidRDefault="005154E3" w:rsidP="0031224A">
      <w:pPr>
        <w:widowControl/>
        <w:spacing w:before="100" w:beforeAutospacing="1" w:after="100" w:afterAutospacing="1" w:line="0" w:lineRule="atLeast"/>
        <w:ind w:firstLine="225"/>
        <w:jc w:val="left"/>
        <w:rPr>
          <w:rFonts w:ascii="メイリオ" w:eastAsia="メイリオ" w:hAnsi="メイリオ" w:cs="ＭＳ Ｐゴシック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相手に怪我をさせる恐れのある竹刀や、基準や規格に合わない左記の竹刀は使用しない。</w:t>
      </w:r>
    </w:p>
    <w:p w14:paraId="1EE80A08" w14:textId="77777777" w:rsidR="005154E3" w:rsidRPr="005154E3" w:rsidRDefault="005154E3" w:rsidP="0031224A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0" w:lineRule="atLeast"/>
        <w:ind w:left="0"/>
        <w:jc w:val="left"/>
        <w:rPr>
          <w:rFonts w:ascii="メイリオ" w:eastAsia="メイリオ" w:hAnsi="メイリオ" w:cs="ＭＳ Ｐゴシック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試合・審判規則に明示されている、竹刀の基準以外のものを使用すること。</w:t>
      </w:r>
    </w:p>
    <w:p w14:paraId="46D5A8D3" w14:textId="77777777" w:rsidR="005154E3" w:rsidRPr="005154E3" w:rsidRDefault="005154E3" w:rsidP="0031224A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0" w:lineRule="atLeast"/>
        <w:ind w:left="0"/>
        <w:jc w:val="left"/>
        <w:rPr>
          <w:rFonts w:ascii="メイリオ" w:eastAsia="メイリオ" w:hAnsi="メイリオ" w:cs="ＭＳ Ｐゴシック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竹片がささくれたり、折損や亀裂などがあるもの。</w:t>
      </w:r>
    </w:p>
    <w:p w14:paraId="0DBA9147" w14:textId="77777777" w:rsidR="005154E3" w:rsidRPr="005154E3" w:rsidRDefault="005154E3" w:rsidP="0031224A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0" w:lineRule="atLeast"/>
        <w:ind w:left="0"/>
        <w:jc w:val="left"/>
        <w:rPr>
          <w:rFonts w:ascii="メイリオ" w:eastAsia="メイリオ" w:hAnsi="メイリオ" w:cs="ＭＳ Ｐゴシック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中結いが切れていたり、先皮や柄皮が破れているなど、付属品に破損があるもの。</w:t>
      </w:r>
    </w:p>
    <w:p w14:paraId="4964167A" w14:textId="77777777" w:rsidR="005154E3" w:rsidRPr="005154E3" w:rsidRDefault="005154E3" w:rsidP="0031224A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0" w:lineRule="atLeast"/>
        <w:ind w:left="0"/>
        <w:jc w:val="left"/>
        <w:rPr>
          <w:rFonts w:ascii="メイリオ" w:eastAsia="メイリオ" w:hAnsi="メイリオ" w:cs="ＭＳ Ｐゴシック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規格にあった付属品を正しく使用してないもので、先皮の長さやその直径が基準より小さいもの。</w:t>
      </w:r>
    </w:p>
    <w:p w14:paraId="1FBF1D50" w14:textId="77777777" w:rsidR="005154E3" w:rsidRPr="005154E3" w:rsidRDefault="005154E3" w:rsidP="0031224A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0" w:lineRule="atLeast"/>
        <w:ind w:left="0"/>
        <w:jc w:val="left"/>
        <w:rPr>
          <w:rFonts w:ascii="メイリオ" w:eastAsia="メイリオ" w:hAnsi="メイリオ" w:cs="ＭＳ Ｐゴシック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中結を剣先より全長の約1/4の位置に固定していないもの。</w:t>
      </w:r>
    </w:p>
    <w:p w14:paraId="01D45B7C" w14:textId="77777777" w:rsidR="005154E3" w:rsidRPr="005154E3" w:rsidRDefault="00000000" w:rsidP="0031224A">
      <w:pPr>
        <w:widowControl/>
        <w:spacing w:before="100" w:beforeAutospacing="1" w:after="100" w:afterAutospacing="1"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4B35F507">
          <v:rect id="_x0000_i1026" style="width:0;height:1.5pt" o:hralign="center" o:hrstd="t" o:hrnoshade="t" o:hr="t" fillcolor="#111" stroked="f">
            <v:textbox inset="5.85pt,.7pt,5.85pt,.7pt"/>
          </v:rect>
        </w:pict>
      </w:r>
    </w:p>
    <w:p w14:paraId="4AC65A38" w14:textId="77777777" w:rsidR="005154E3" w:rsidRPr="005154E3" w:rsidRDefault="005154E3" w:rsidP="0031224A">
      <w:pPr>
        <w:widowControl/>
        <w:pBdr>
          <w:bottom w:val="single" w:sz="6" w:space="0" w:color="AAAAAA"/>
        </w:pBdr>
        <w:spacing w:before="100" w:beforeAutospacing="1" w:after="100" w:afterAutospacing="1" w:line="0" w:lineRule="atLeast"/>
        <w:jc w:val="left"/>
        <w:rPr>
          <w:rFonts w:ascii="メイリオ" w:eastAsia="メイリオ" w:hAnsi="メイリオ" w:cs="ＭＳ Ｐゴシック"/>
          <w:color w:val="111111"/>
          <w:kern w:val="0"/>
          <w:sz w:val="25"/>
          <w:szCs w:val="25"/>
        </w:rPr>
      </w:pPr>
      <w:r w:rsidRPr="005154E3">
        <w:rPr>
          <w:rFonts w:ascii="メイリオ" w:eastAsia="メイリオ" w:hAnsi="メイリオ" w:cs="ＭＳ Ｐゴシック" w:hint="eastAsia"/>
          <w:color w:val="111111"/>
          <w:kern w:val="0"/>
          <w:sz w:val="25"/>
          <w:szCs w:val="25"/>
        </w:rPr>
        <w:t>Ⅱ　実　技</w:t>
      </w:r>
    </w:p>
    <w:p w14:paraId="367FFCB3" w14:textId="77777777" w:rsidR="005154E3" w:rsidRPr="005154E3" w:rsidRDefault="005154E3" w:rsidP="0031224A">
      <w:pPr>
        <w:widowControl/>
        <w:spacing w:before="100" w:beforeAutospacing="1" w:after="100" w:afterAutospacing="1" w:line="0" w:lineRule="atLeast"/>
        <w:ind w:firstLine="225"/>
        <w:jc w:val="left"/>
        <w:rPr>
          <w:rFonts w:ascii="メイリオ" w:eastAsia="メイリオ" w:hAnsi="メイリオ" w:cs="ＭＳ Ｐゴシック"/>
          <w:b/>
          <w:bCs/>
          <w:color w:val="111111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  <w:t>１　中段の構え「姿勢と間合い」での留意すべきことについて述べなさい。</w:t>
      </w:r>
    </w:p>
    <w:p w14:paraId="670E2E26" w14:textId="77777777" w:rsidR="005154E3" w:rsidRPr="005154E3" w:rsidRDefault="005154E3" w:rsidP="0031224A">
      <w:pPr>
        <w:widowControl/>
        <w:spacing w:before="100" w:beforeAutospacing="1" w:after="100" w:afterAutospacing="1" w:line="0" w:lineRule="atLeast"/>
        <w:ind w:firstLine="225"/>
        <w:jc w:val="left"/>
        <w:rPr>
          <w:rFonts w:ascii="メイリオ" w:eastAsia="メイリオ" w:hAnsi="メイリオ" w:cs="ＭＳ Ｐゴシック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b/>
          <w:bCs/>
          <w:color w:val="FF0000"/>
          <w:kern w:val="0"/>
          <w:sz w:val="20"/>
          <w:szCs w:val="20"/>
        </w:rPr>
        <w:t>【 姿勢面で留意すべきことは 】</w:t>
      </w:r>
    </w:p>
    <w:p w14:paraId="260D60D1" w14:textId="77777777" w:rsidR="005154E3" w:rsidRPr="005154E3" w:rsidRDefault="005154E3" w:rsidP="0031224A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0" w:lineRule="atLeast"/>
        <w:ind w:left="0"/>
        <w:jc w:val="left"/>
        <w:rPr>
          <w:rFonts w:ascii="メイリオ" w:eastAsia="メイリオ" w:hAnsi="メイリオ" w:cs="ＭＳ Ｐゴシック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両肩を落として首筋を伸ばす。</w:t>
      </w:r>
    </w:p>
    <w:p w14:paraId="6A47F2D0" w14:textId="77777777" w:rsidR="005154E3" w:rsidRPr="005154E3" w:rsidRDefault="005154E3" w:rsidP="0031224A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0" w:lineRule="atLeast"/>
        <w:ind w:left="0"/>
        <w:jc w:val="left"/>
        <w:rPr>
          <w:rFonts w:ascii="メイリオ" w:eastAsia="メイリオ" w:hAnsi="メイリオ" w:cs="ＭＳ Ｐゴシック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首筋を立てて顎を引く。</w:t>
      </w:r>
    </w:p>
    <w:p w14:paraId="653AFAF0" w14:textId="77777777" w:rsidR="005154E3" w:rsidRPr="005154E3" w:rsidRDefault="005154E3" w:rsidP="0031224A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0" w:lineRule="atLeast"/>
        <w:ind w:left="0"/>
        <w:jc w:val="left"/>
        <w:rPr>
          <w:rFonts w:ascii="メイリオ" w:eastAsia="メイリオ" w:hAnsi="メイリオ" w:cs="ＭＳ Ｐゴシック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腰を入れて腹部にやや力を入れる。</w:t>
      </w:r>
    </w:p>
    <w:p w14:paraId="22B9C02D" w14:textId="77777777" w:rsidR="005154E3" w:rsidRPr="005154E3" w:rsidRDefault="005154E3" w:rsidP="0031224A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0" w:lineRule="atLeast"/>
        <w:ind w:left="0"/>
        <w:jc w:val="left"/>
        <w:rPr>
          <w:rFonts w:ascii="メイリオ" w:eastAsia="メイリオ" w:hAnsi="メイリオ" w:cs="ＭＳ Ｐゴシック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両膝を軽く伸ばして、重心を両足の中間にかけて立つ。</w:t>
      </w:r>
    </w:p>
    <w:p w14:paraId="4B0E42E8" w14:textId="77777777" w:rsidR="005154E3" w:rsidRPr="005154E3" w:rsidRDefault="005154E3" w:rsidP="0031224A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0" w:lineRule="atLeast"/>
        <w:ind w:left="0"/>
        <w:jc w:val="left"/>
        <w:rPr>
          <w:rFonts w:ascii="メイリオ" w:eastAsia="メイリオ" w:hAnsi="メイリオ" w:cs="ＭＳ Ｐゴシック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目は全体を見つめる。</w:t>
      </w:r>
    </w:p>
    <w:p w14:paraId="7D299FD6" w14:textId="77777777" w:rsidR="005154E3" w:rsidRPr="005154E3" w:rsidRDefault="005154E3" w:rsidP="0031224A">
      <w:pPr>
        <w:widowControl/>
        <w:spacing w:before="100" w:beforeAutospacing="1" w:after="100" w:afterAutospacing="1" w:line="0" w:lineRule="atLeast"/>
        <w:ind w:firstLine="225"/>
        <w:jc w:val="left"/>
        <w:rPr>
          <w:rFonts w:ascii="メイリオ" w:eastAsia="メイリオ" w:hAnsi="メイリオ" w:cs="ＭＳ Ｐゴシック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b/>
          <w:bCs/>
          <w:color w:val="FF0000"/>
          <w:kern w:val="0"/>
          <w:sz w:val="20"/>
          <w:szCs w:val="20"/>
        </w:rPr>
        <w:lastRenderedPageBreak/>
        <w:t>【 間合い面で留意すべきことは 】</w:t>
      </w:r>
    </w:p>
    <w:p w14:paraId="40E5C19D" w14:textId="77777777" w:rsidR="005154E3" w:rsidRPr="005154E3" w:rsidRDefault="005154E3" w:rsidP="0031224A">
      <w:pPr>
        <w:widowControl/>
        <w:shd w:val="clear" w:color="auto" w:fill="FFFFFF"/>
        <w:spacing w:before="100" w:beforeAutospacing="1" w:after="100" w:afterAutospacing="1" w:line="0" w:lineRule="atLeast"/>
        <w:jc w:val="left"/>
        <w:rPr>
          <w:rFonts w:ascii="メイリオ" w:eastAsia="メイリオ" w:hAnsi="メイリオ" w:cs="ＭＳ Ｐゴシック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間合いとは、自分と相手との距離をいう。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間合いには、一足一刀の間合い、遠い間合い、近い間合いの３つがある。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①一足一刀の間合い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剣道の基本となる間合いで、一歩踏み込めば相手を打突することが出来る距離であり、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一歩さがれば相手の打突をかわすことが出来る距離である。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②遠い間合い（遠間）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相手との距離が一足一刀の間合いより遠い間合いで、相手が打ち込んできてもとどかないが、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同時に自分の打突もとどかない距離である。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③ 近い間合い（近間）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相手との距離が一足一刀の間合いより近い間合いで、自分の打ちが容易にとどくかわりに、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相手の打突もとどく距離である。</w:t>
      </w:r>
    </w:p>
    <w:p w14:paraId="49417B07" w14:textId="77777777" w:rsidR="005154E3" w:rsidRPr="005154E3" w:rsidRDefault="00000000" w:rsidP="0031224A">
      <w:pPr>
        <w:widowControl/>
        <w:spacing w:before="100" w:beforeAutospacing="1" w:after="100" w:afterAutospacing="1"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7005F3AB">
          <v:rect id="_x0000_i1027" style="width:0;height:1.5pt" o:hralign="center" o:hrstd="t" o:hrnoshade="t" o:hr="t" fillcolor="#111" stroked="f">
            <v:textbox inset="5.85pt,.7pt,5.85pt,.7pt"/>
          </v:rect>
        </w:pict>
      </w:r>
    </w:p>
    <w:p w14:paraId="701990F5" w14:textId="77777777" w:rsidR="005154E3" w:rsidRPr="005154E3" w:rsidRDefault="005154E3" w:rsidP="0031224A">
      <w:pPr>
        <w:widowControl/>
        <w:spacing w:before="100" w:beforeAutospacing="1" w:after="100" w:afterAutospacing="1" w:line="0" w:lineRule="atLeast"/>
        <w:ind w:firstLine="225"/>
        <w:jc w:val="left"/>
        <w:rPr>
          <w:rFonts w:ascii="メイリオ" w:eastAsia="メイリオ" w:hAnsi="メイリオ" w:cs="ＭＳ Ｐゴシック"/>
          <w:b/>
          <w:bCs/>
          <w:color w:val="111111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  <w:t>２　有効打突について、次の（　）の中に正しい言葉を入れなさい。</w:t>
      </w:r>
    </w:p>
    <w:p w14:paraId="1FDB09E8" w14:textId="77777777" w:rsidR="005154E3" w:rsidRPr="005154E3" w:rsidRDefault="005154E3" w:rsidP="0031224A">
      <w:pPr>
        <w:widowControl/>
        <w:spacing w:before="100" w:beforeAutospacing="1" w:after="100" w:afterAutospacing="1" w:line="0" w:lineRule="atLeast"/>
        <w:ind w:firstLine="225"/>
        <w:jc w:val="left"/>
        <w:rPr>
          <w:rFonts w:ascii="メイリオ" w:eastAsia="メイリオ" w:hAnsi="メイリオ" w:cs="ＭＳ Ｐゴシック"/>
          <w:b/>
          <w:bCs/>
          <w:color w:val="111111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  <w:t>有効打突は、充実した（①　　　　）適正な（②　　　）をもって、</w:t>
      </w:r>
    </w:p>
    <w:p w14:paraId="3117C959" w14:textId="77777777" w:rsidR="005154E3" w:rsidRPr="005154E3" w:rsidRDefault="005154E3" w:rsidP="0031224A">
      <w:pPr>
        <w:widowControl/>
        <w:spacing w:before="100" w:beforeAutospacing="1" w:after="100" w:afterAutospacing="1" w:line="0" w:lineRule="atLeast"/>
        <w:ind w:firstLine="225"/>
        <w:jc w:val="left"/>
        <w:rPr>
          <w:rFonts w:ascii="メイリオ" w:eastAsia="メイリオ" w:hAnsi="メイリオ" w:cs="ＭＳ Ｐゴシック"/>
          <w:b/>
          <w:bCs/>
          <w:color w:val="111111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  <w:t>竹刀の（③　　　）で（④　　　）を（⑤　　　）正しく打突し、（⑥　　　）あるものとする。</w:t>
      </w:r>
    </w:p>
    <w:p w14:paraId="78941A6B" w14:textId="77777777" w:rsidR="005154E3" w:rsidRPr="005154E3" w:rsidRDefault="005154E3" w:rsidP="0031224A">
      <w:pPr>
        <w:widowControl/>
        <w:spacing w:before="100" w:beforeAutospacing="1" w:after="100" w:afterAutospacing="1" w:line="0" w:lineRule="atLeast"/>
        <w:jc w:val="left"/>
        <w:rPr>
          <w:rFonts w:ascii="メイリオ" w:eastAsia="メイリオ" w:hAnsi="メイリオ" w:cs="ＭＳ Ｐゴシック"/>
          <w:color w:val="111111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333333"/>
          <w:kern w:val="0"/>
          <w:sz w:val="18"/>
          <w:szCs w:val="18"/>
          <w:bdr w:val="single" w:sz="6" w:space="4" w:color="333333" w:frame="1"/>
        </w:rPr>
        <w:t>姿勢・打突部・気勢・残心・打突部位・刃筋</w:t>
      </w:r>
    </w:p>
    <w:p w14:paraId="64C678D3" w14:textId="77777777" w:rsidR="005154E3" w:rsidRPr="005154E3" w:rsidRDefault="005154E3" w:rsidP="0031224A">
      <w:pPr>
        <w:widowControl/>
        <w:shd w:val="clear" w:color="auto" w:fill="FFFFFF"/>
        <w:spacing w:before="100" w:beforeAutospacing="1" w:after="100" w:afterAutospacing="1" w:line="0" w:lineRule="atLeast"/>
        <w:jc w:val="left"/>
        <w:rPr>
          <w:rFonts w:ascii="メイリオ" w:eastAsia="メイリオ" w:hAnsi="メイリオ" w:cs="ＭＳ Ｐゴシック"/>
          <w:color w:val="FF0000"/>
          <w:kern w:val="0"/>
          <w:sz w:val="20"/>
          <w:szCs w:val="20"/>
          <w:lang w:eastAsia="zh-TW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  <w:lang w:eastAsia="zh-TW"/>
        </w:rPr>
        <w:t>①　気勢　　②　姿勢　　③　打突部　　④　打突部位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  <w:lang w:eastAsia="zh-TW"/>
        </w:rPr>
        <w:br/>
        <w:t xml:space="preserve">　　　 ⑤　刃筋　　⑥残心</w:t>
      </w:r>
    </w:p>
    <w:p w14:paraId="2D161D88" w14:textId="77777777" w:rsidR="005154E3" w:rsidRPr="005154E3" w:rsidRDefault="00000000" w:rsidP="0031224A">
      <w:pPr>
        <w:widowControl/>
        <w:spacing w:before="100" w:beforeAutospacing="1" w:after="100" w:afterAutospacing="1"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2F61D711">
          <v:rect id="_x0000_i1028" style="width:0;height:1.5pt" o:hralign="center" o:hrstd="t" o:hrnoshade="t" o:hr="t" fillcolor="#111" stroked="f">
            <v:textbox inset="5.85pt,.7pt,5.85pt,.7pt"/>
          </v:rect>
        </w:pict>
      </w:r>
    </w:p>
    <w:p w14:paraId="4477ACF1" w14:textId="77777777" w:rsidR="005154E3" w:rsidRPr="005154E3" w:rsidRDefault="005154E3" w:rsidP="0031224A">
      <w:pPr>
        <w:widowControl/>
        <w:spacing w:before="100" w:beforeAutospacing="1" w:after="100" w:afterAutospacing="1" w:line="0" w:lineRule="atLeast"/>
        <w:ind w:firstLine="225"/>
        <w:jc w:val="left"/>
        <w:rPr>
          <w:rFonts w:ascii="メイリオ" w:eastAsia="メイリオ" w:hAnsi="メイリオ" w:cs="ＭＳ Ｐゴシック"/>
          <w:b/>
          <w:bCs/>
          <w:color w:val="111111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  <w:t>３　「正しい鍔ぜり合い」について説明しなさい。</w:t>
      </w:r>
    </w:p>
    <w:p w14:paraId="3E327EC8" w14:textId="77777777" w:rsidR="005154E3" w:rsidRPr="005154E3" w:rsidRDefault="005154E3" w:rsidP="0031224A">
      <w:pPr>
        <w:widowControl/>
        <w:shd w:val="clear" w:color="auto" w:fill="FFFFFF"/>
        <w:spacing w:before="100" w:beforeAutospacing="1" w:after="100" w:afterAutospacing="1" w:line="0" w:lineRule="atLeast"/>
        <w:jc w:val="left"/>
        <w:rPr>
          <w:rFonts w:ascii="メイリオ" w:eastAsia="メイリオ" w:hAnsi="メイリオ" w:cs="ＭＳ Ｐゴシック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鍔ぜり合いとは、相手を攻撃したり、相手が攻撃してきたときに、間合いが接近して鍔と鍔がせり合った状態をいう。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自分の竹刀を少し右斜めにして、手元をさげ、下腹に力を入と鍔がせり合うなかで、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手元の変化や体勢の崩れから打突の機会をつくる。</w:t>
      </w:r>
    </w:p>
    <w:p w14:paraId="32368158" w14:textId="77777777" w:rsidR="005154E3" w:rsidRPr="005154E3" w:rsidRDefault="00000000" w:rsidP="0031224A">
      <w:pPr>
        <w:widowControl/>
        <w:spacing w:before="100" w:beforeAutospacing="1" w:after="100" w:afterAutospacing="1"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57846909">
          <v:rect id="_x0000_i1029" style="width:0;height:1.5pt" o:hralign="center" o:hrstd="t" o:hrnoshade="t" o:hr="t" fillcolor="#111" stroked="f">
            <v:textbox inset="5.85pt,.7pt,5.85pt,.7pt"/>
          </v:rect>
        </w:pict>
      </w:r>
    </w:p>
    <w:p w14:paraId="700CD9C5" w14:textId="77777777" w:rsidR="005154E3" w:rsidRPr="005154E3" w:rsidRDefault="005154E3" w:rsidP="0031224A">
      <w:pPr>
        <w:widowControl/>
        <w:pBdr>
          <w:bottom w:val="single" w:sz="6" w:space="0" w:color="AAAAAA"/>
        </w:pBdr>
        <w:spacing w:before="100" w:beforeAutospacing="1" w:after="100" w:afterAutospacing="1" w:line="0" w:lineRule="atLeast"/>
        <w:jc w:val="left"/>
        <w:rPr>
          <w:rFonts w:ascii="メイリオ" w:eastAsia="メイリオ" w:hAnsi="メイリオ" w:cs="ＭＳ Ｐゴシック"/>
          <w:color w:val="111111"/>
          <w:kern w:val="0"/>
          <w:sz w:val="25"/>
          <w:szCs w:val="25"/>
        </w:rPr>
      </w:pPr>
      <w:r w:rsidRPr="005154E3">
        <w:rPr>
          <w:rFonts w:ascii="メイリオ" w:eastAsia="メイリオ" w:hAnsi="メイリオ" w:cs="ＭＳ Ｐゴシック" w:hint="eastAsia"/>
          <w:color w:val="111111"/>
          <w:kern w:val="0"/>
          <w:sz w:val="25"/>
          <w:szCs w:val="25"/>
        </w:rPr>
        <w:t>Ⅲ　日本剣道形</w:t>
      </w:r>
    </w:p>
    <w:p w14:paraId="380B3B60" w14:textId="77777777" w:rsidR="005154E3" w:rsidRPr="005154E3" w:rsidRDefault="005154E3" w:rsidP="0031224A">
      <w:pPr>
        <w:widowControl/>
        <w:spacing w:before="100" w:beforeAutospacing="1" w:after="100" w:afterAutospacing="1" w:line="0" w:lineRule="atLeast"/>
        <w:ind w:firstLine="225"/>
        <w:jc w:val="left"/>
        <w:rPr>
          <w:rFonts w:ascii="メイリオ" w:eastAsia="メイリオ" w:hAnsi="メイリオ" w:cs="ＭＳ Ｐゴシック"/>
          <w:b/>
          <w:bCs/>
          <w:color w:val="111111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  <w:lastRenderedPageBreak/>
        <w:t>１　「日本剣道形における、三つの礼法」の要領を説明しなさい。</w:t>
      </w:r>
    </w:p>
    <w:p w14:paraId="21F19F6E" w14:textId="77777777" w:rsidR="005154E3" w:rsidRPr="005154E3" w:rsidRDefault="005154E3" w:rsidP="0031224A">
      <w:pPr>
        <w:widowControl/>
        <w:shd w:val="clear" w:color="auto" w:fill="FFFFFF"/>
        <w:spacing w:before="100" w:beforeAutospacing="1" w:after="100" w:afterAutospacing="1" w:line="0" w:lineRule="atLeast"/>
        <w:jc w:val="left"/>
        <w:rPr>
          <w:rFonts w:ascii="メイリオ" w:eastAsia="メイリオ" w:hAnsi="メイリオ" w:cs="ＭＳ Ｐゴシック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日本剣道形（剣道）に於ける礼法には、立った姿勢でお辞儀をする立礼と、正座の姿勢でお辞儀する座礼とがある。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立礼には二とおりの作法があるが、いずれも真心をこめ、節度をもって折り目正しく行うようにする。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① 上体を約３０度前傾して行う礼は、神前や上座、上席に対する礼法である。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② 上体を約１５度前傾し、相手に注目して行う目礼は、試合や稽古の際の互いの礼法である。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座礼は、正座の姿勢から上体を前方に傾けつつ、同時に両手を「ハの字」の形にして床につけ、</w:t>
      </w: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br/>
        <w:t>その中心に鼻先を向け、静かに頭をさげる。一呼吸ほどおいてから両手を同時に床から離し、元の姿勢に戻る。</w:t>
      </w:r>
    </w:p>
    <w:p w14:paraId="4D7DF25C" w14:textId="77777777" w:rsidR="005154E3" w:rsidRPr="005154E3" w:rsidRDefault="00000000" w:rsidP="0031224A">
      <w:pPr>
        <w:widowControl/>
        <w:spacing w:before="100" w:beforeAutospacing="1" w:after="100" w:afterAutospacing="1"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0DBE7183">
          <v:rect id="_x0000_i1030" style="width:0;height:1.5pt" o:hralign="center" o:hrstd="t" o:hrnoshade="t" o:hr="t" fillcolor="#111" stroked="f">
            <v:textbox inset="5.85pt,.7pt,5.85pt,.7pt"/>
          </v:rect>
        </w:pict>
      </w:r>
    </w:p>
    <w:p w14:paraId="73C7A47C" w14:textId="77777777" w:rsidR="005154E3" w:rsidRPr="005154E3" w:rsidRDefault="005154E3" w:rsidP="0031224A">
      <w:pPr>
        <w:widowControl/>
        <w:pBdr>
          <w:bottom w:val="single" w:sz="6" w:space="0" w:color="AAAAAA"/>
        </w:pBdr>
        <w:spacing w:before="100" w:beforeAutospacing="1" w:after="100" w:afterAutospacing="1" w:line="0" w:lineRule="atLeast"/>
        <w:jc w:val="left"/>
        <w:rPr>
          <w:rFonts w:ascii="メイリオ" w:eastAsia="メイリオ" w:hAnsi="メイリオ" w:cs="ＭＳ Ｐゴシック"/>
          <w:color w:val="111111"/>
          <w:kern w:val="0"/>
          <w:sz w:val="25"/>
          <w:szCs w:val="25"/>
        </w:rPr>
      </w:pPr>
      <w:r w:rsidRPr="005154E3">
        <w:rPr>
          <w:rFonts w:ascii="メイリオ" w:eastAsia="メイリオ" w:hAnsi="メイリオ" w:cs="ＭＳ Ｐゴシック" w:hint="eastAsia"/>
          <w:color w:val="111111"/>
          <w:kern w:val="0"/>
          <w:sz w:val="25"/>
          <w:szCs w:val="25"/>
        </w:rPr>
        <w:t>Ⅳ　試　合</w:t>
      </w:r>
    </w:p>
    <w:p w14:paraId="4CFE2CEC" w14:textId="77777777" w:rsidR="005154E3" w:rsidRPr="005154E3" w:rsidRDefault="005154E3" w:rsidP="0031224A">
      <w:pPr>
        <w:widowControl/>
        <w:spacing w:before="100" w:beforeAutospacing="1" w:after="100" w:afterAutospacing="1" w:line="0" w:lineRule="atLeast"/>
        <w:ind w:firstLine="225"/>
        <w:jc w:val="left"/>
        <w:rPr>
          <w:rFonts w:ascii="メイリオ" w:eastAsia="メイリオ" w:hAnsi="メイリオ" w:cs="ＭＳ Ｐゴシック"/>
          <w:b/>
          <w:bCs/>
          <w:color w:val="111111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b/>
          <w:bCs/>
          <w:color w:val="111111"/>
          <w:kern w:val="0"/>
          <w:sz w:val="20"/>
          <w:szCs w:val="20"/>
        </w:rPr>
        <w:t>１　「試合に臨む心構え」について述べなさい。</w:t>
      </w:r>
    </w:p>
    <w:p w14:paraId="4E0E2796" w14:textId="77777777" w:rsidR="005154E3" w:rsidRPr="005154E3" w:rsidRDefault="005154E3" w:rsidP="0031224A">
      <w:pPr>
        <w:widowControl/>
        <w:shd w:val="clear" w:color="auto" w:fill="FFFFFF"/>
        <w:spacing w:before="100" w:beforeAutospacing="1" w:after="100" w:afterAutospacing="1" w:line="0" w:lineRule="atLeast"/>
        <w:jc w:val="left"/>
        <w:rPr>
          <w:rFonts w:ascii="メイリオ" w:eastAsia="メイリオ" w:hAnsi="メイリオ" w:cs="ＭＳ Ｐゴシック"/>
          <w:color w:val="FF0000"/>
          <w:kern w:val="0"/>
          <w:sz w:val="20"/>
          <w:szCs w:val="20"/>
        </w:rPr>
      </w:pPr>
      <w:r w:rsidRPr="005154E3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試合をするときは勝敗のみにこだわらず、相手の人格を尊重し、正しい姿勢や態度、充実した気勢で、正々堂々と公明正大に競い合う心構えが大切である。</w:t>
      </w:r>
    </w:p>
    <w:p w14:paraId="101174C5" w14:textId="77777777" w:rsidR="00D84F1E" w:rsidRPr="005154E3" w:rsidRDefault="00D84F1E" w:rsidP="0031224A">
      <w:pPr>
        <w:spacing w:before="100" w:beforeAutospacing="1" w:after="100" w:afterAutospacing="1" w:line="0" w:lineRule="atLeast"/>
      </w:pPr>
    </w:p>
    <w:sectPr w:rsidR="00D84F1E" w:rsidRPr="005154E3" w:rsidSect="005154E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45EE2"/>
    <w:multiLevelType w:val="multilevel"/>
    <w:tmpl w:val="9C1A4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0400DB"/>
    <w:multiLevelType w:val="multilevel"/>
    <w:tmpl w:val="EB06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2800C9"/>
    <w:multiLevelType w:val="multilevel"/>
    <w:tmpl w:val="BF803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0674056">
    <w:abstractNumId w:val="0"/>
  </w:num>
  <w:num w:numId="2" w16cid:durableId="879630406">
    <w:abstractNumId w:val="2"/>
  </w:num>
  <w:num w:numId="3" w16cid:durableId="598683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E3"/>
    <w:rsid w:val="0031224A"/>
    <w:rsid w:val="005154E3"/>
    <w:rsid w:val="00D84F1E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DD08E3"/>
  <w15:chartTrackingRefBased/>
  <w15:docId w15:val="{0704AE59-87AD-41B5-92E5-F7FE4E0E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54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7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幸孝 青木</cp:lastModifiedBy>
  <cp:revision>2</cp:revision>
  <cp:lastPrinted>2022-06-10T13:20:00Z</cp:lastPrinted>
  <dcterms:created xsi:type="dcterms:W3CDTF">2022-06-10T13:19:00Z</dcterms:created>
  <dcterms:modified xsi:type="dcterms:W3CDTF">2024-11-21T14:18:00Z</dcterms:modified>
</cp:coreProperties>
</file>