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F754" w14:textId="77777777" w:rsidR="005154E3" w:rsidRPr="005154E3" w:rsidRDefault="005154E3" w:rsidP="00C55663">
      <w:pPr>
        <w:widowControl/>
        <w:pBdr>
          <w:bottom w:val="single" w:sz="12" w:space="4" w:color="F59D20"/>
        </w:pBdr>
        <w:spacing w:before="750" w:after="120" w:line="0" w:lineRule="atLeast"/>
        <w:jc w:val="left"/>
        <w:outlineLvl w:val="3"/>
        <w:rPr>
          <w:rFonts w:ascii="メイリオ" w:eastAsia="メイリオ" w:hAnsi="メイリオ" w:cs="ＭＳ Ｐゴシック"/>
          <w:b/>
          <w:bCs/>
          <w:color w:val="111111"/>
          <w:kern w:val="0"/>
          <w:sz w:val="26"/>
          <w:szCs w:val="26"/>
        </w:rPr>
      </w:pPr>
      <w:r w:rsidRPr="005154E3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6"/>
          <w:szCs w:val="26"/>
        </w:rPr>
        <w:t>剣道『 初段 』解答例</w:t>
      </w:r>
    </w:p>
    <w:p w14:paraId="56DE38C4" w14:textId="77777777" w:rsidR="005154E3" w:rsidRPr="005154E3" w:rsidRDefault="005154E3" w:rsidP="00C55663">
      <w:pPr>
        <w:widowControl/>
        <w:pBdr>
          <w:bottom w:val="single" w:sz="6" w:space="0" w:color="AAAAAA"/>
        </w:pBdr>
        <w:spacing w:before="300" w:after="150" w:line="0" w:lineRule="atLeast"/>
        <w:jc w:val="left"/>
        <w:rPr>
          <w:rFonts w:ascii="メイリオ" w:eastAsia="メイリオ" w:hAnsi="メイリオ" w:cs="ＭＳ Ｐゴシック"/>
          <w:color w:val="111111"/>
          <w:kern w:val="0"/>
          <w:sz w:val="25"/>
          <w:szCs w:val="25"/>
        </w:rPr>
      </w:pPr>
      <w:r w:rsidRPr="005154E3">
        <w:rPr>
          <w:rFonts w:ascii="メイリオ" w:eastAsia="メイリオ" w:hAnsi="メイリオ" w:cs="ＭＳ Ｐゴシック" w:hint="eastAsia"/>
          <w:color w:val="111111"/>
          <w:kern w:val="0"/>
          <w:sz w:val="25"/>
          <w:szCs w:val="25"/>
        </w:rPr>
        <w:t>Ⅰ　知識・理論</w:t>
      </w:r>
    </w:p>
    <w:p w14:paraId="26349C95" w14:textId="77777777" w:rsidR="005154E3" w:rsidRPr="005154E3" w:rsidRDefault="005154E3" w:rsidP="00C55663">
      <w:pPr>
        <w:widowControl/>
        <w:spacing w:line="0" w:lineRule="atLeast"/>
        <w:ind w:firstLine="225"/>
        <w:jc w:val="left"/>
        <w:rPr>
          <w:rFonts w:ascii="メイリオ" w:eastAsia="メイリオ" w:hAnsi="メイリオ" w:cs="ＭＳ Ｐゴシック"/>
          <w:b/>
          <w:bCs/>
          <w:color w:val="111111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１　あなたが「剣道を始めた理由と効果」について述べなさい。</w:t>
      </w:r>
    </w:p>
    <w:p w14:paraId="4B67D0C0" w14:textId="77777777" w:rsidR="005154E3" w:rsidRPr="005154E3" w:rsidRDefault="005154E3" w:rsidP="00C55663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 xml:space="preserve">解答省略　　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  <w:u w:val="single"/>
        </w:rPr>
        <w:t>但し下記の事項を参考として記載する。</w:t>
      </w:r>
    </w:p>
    <w:p w14:paraId="68C040AC" w14:textId="77777777" w:rsidR="005154E3" w:rsidRPr="005154E3" w:rsidRDefault="005154E3" w:rsidP="00C55663">
      <w:pPr>
        <w:widowControl/>
        <w:numPr>
          <w:ilvl w:val="0"/>
          <w:numId w:val="1"/>
        </w:numPr>
        <w:shd w:val="clear" w:color="auto" w:fill="FFFFFF"/>
        <w:spacing w:line="0" w:lineRule="atLeast"/>
        <w:ind w:left="0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剣道を始めた動機や理由のほか、将来への希望や目的等も記載する。</w:t>
      </w:r>
    </w:p>
    <w:p w14:paraId="327DE80B" w14:textId="77777777" w:rsidR="005154E3" w:rsidRPr="005154E3" w:rsidRDefault="005154E3" w:rsidP="00C55663">
      <w:pPr>
        <w:widowControl/>
        <w:numPr>
          <w:ilvl w:val="0"/>
          <w:numId w:val="1"/>
        </w:numPr>
        <w:shd w:val="clear" w:color="auto" w:fill="FFFFFF"/>
        <w:spacing w:line="0" w:lineRule="atLeast"/>
        <w:ind w:left="0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効果については、精神面・肉体面・日常生活・学習上に於ける、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変化や向上点について述べる。</w:t>
      </w:r>
    </w:p>
    <w:p w14:paraId="233BB481" w14:textId="77777777" w:rsidR="005154E3" w:rsidRPr="005154E3" w:rsidRDefault="00000000" w:rsidP="00C55663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63892EFD">
          <v:rect id="_x0000_i1025" style="width:0;height:1.5pt" o:hralign="center" o:hrstd="t" o:hrnoshade="t" o:hr="t" fillcolor="#111" stroked="f">
            <v:textbox inset="5.85pt,.7pt,5.85pt,.7pt"/>
          </v:rect>
        </w:pict>
      </w:r>
    </w:p>
    <w:p w14:paraId="44888FC8" w14:textId="77777777" w:rsidR="005154E3" w:rsidRPr="005154E3" w:rsidRDefault="005154E3" w:rsidP="00C55663">
      <w:pPr>
        <w:widowControl/>
        <w:spacing w:line="0" w:lineRule="atLeast"/>
        <w:ind w:firstLine="225"/>
        <w:jc w:val="left"/>
        <w:rPr>
          <w:rFonts w:ascii="メイリオ" w:eastAsia="メイリオ" w:hAnsi="メイリオ" w:cs="ＭＳ Ｐゴシック"/>
          <w:b/>
          <w:bCs/>
          <w:color w:val="111111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２　「使ってはいけない竹刀」とは、どのような状態ですか。</w:t>
      </w:r>
    </w:p>
    <w:p w14:paraId="4600BA1B" w14:textId="77777777" w:rsidR="005154E3" w:rsidRPr="005154E3" w:rsidRDefault="005154E3" w:rsidP="00C55663">
      <w:pPr>
        <w:widowControl/>
        <w:spacing w:line="0" w:lineRule="atLeast"/>
        <w:ind w:firstLine="225"/>
        <w:jc w:val="left"/>
        <w:rPr>
          <w:rFonts w:ascii="メイリオ" w:eastAsia="メイリオ" w:hAnsi="メイリオ" w:cs="ＭＳ Ｐゴシック"/>
          <w:b/>
          <w:bCs/>
          <w:color w:val="111111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 xml:space="preserve">　　（先皮・竹・弦・中結等）</w:t>
      </w:r>
    </w:p>
    <w:p w14:paraId="24F07E78" w14:textId="77777777" w:rsidR="005154E3" w:rsidRPr="005154E3" w:rsidRDefault="005154E3" w:rsidP="00C55663">
      <w:pPr>
        <w:widowControl/>
        <w:spacing w:line="0" w:lineRule="atLeast"/>
        <w:ind w:firstLine="225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相手に怪我をさせる恐れのある竹刀や、基準や規格に合わない左記の竹刀は使用しない。</w:t>
      </w:r>
    </w:p>
    <w:p w14:paraId="39308135" w14:textId="77777777" w:rsidR="005154E3" w:rsidRPr="005154E3" w:rsidRDefault="005154E3" w:rsidP="00C55663">
      <w:pPr>
        <w:widowControl/>
        <w:numPr>
          <w:ilvl w:val="0"/>
          <w:numId w:val="2"/>
        </w:numPr>
        <w:shd w:val="clear" w:color="auto" w:fill="FFFFFF"/>
        <w:spacing w:line="0" w:lineRule="atLeast"/>
        <w:ind w:left="0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試合・審判規則に明示されている、竹刀の基準以外のものを使用すること。</w:t>
      </w:r>
    </w:p>
    <w:p w14:paraId="14D9B043" w14:textId="77777777" w:rsidR="005154E3" w:rsidRPr="005154E3" w:rsidRDefault="005154E3" w:rsidP="00C55663">
      <w:pPr>
        <w:widowControl/>
        <w:numPr>
          <w:ilvl w:val="0"/>
          <w:numId w:val="2"/>
        </w:numPr>
        <w:shd w:val="clear" w:color="auto" w:fill="FFFFFF"/>
        <w:spacing w:line="0" w:lineRule="atLeast"/>
        <w:ind w:left="0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竹片がささくれたり、折損や亀裂などがあるもの。</w:t>
      </w:r>
    </w:p>
    <w:p w14:paraId="7E4BC44A" w14:textId="77777777" w:rsidR="005154E3" w:rsidRPr="005154E3" w:rsidRDefault="005154E3" w:rsidP="00C55663">
      <w:pPr>
        <w:widowControl/>
        <w:numPr>
          <w:ilvl w:val="0"/>
          <w:numId w:val="2"/>
        </w:numPr>
        <w:shd w:val="clear" w:color="auto" w:fill="FFFFFF"/>
        <w:spacing w:line="0" w:lineRule="atLeast"/>
        <w:ind w:left="0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中結いが切れていたり、先皮や柄皮が破れているなど、付属品に破損があるもの。</w:t>
      </w:r>
    </w:p>
    <w:p w14:paraId="3BB655CD" w14:textId="77777777" w:rsidR="005154E3" w:rsidRPr="005154E3" w:rsidRDefault="005154E3" w:rsidP="00C55663">
      <w:pPr>
        <w:widowControl/>
        <w:numPr>
          <w:ilvl w:val="0"/>
          <w:numId w:val="2"/>
        </w:numPr>
        <w:shd w:val="clear" w:color="auto" w:fill="FFFFFF"/>
        <w:spacing w:line="0" w:lineRule="atLeast"/>
        <w:ind w:left="0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規格にあった付属品を正しく使用してないもので、先皮の長さやその直径が基準より小さいもの。</w:t>
      </w:r>
    </w:p>
    <w:p w14:paraId="5D066A52" w14:textId="77777777" w:rsidR="005154E3" w:rsidRPr="005154E3" w:rsidRDefault="005154E3" w:rsidP="00C55663">
      <w:pPr>
        <w:widowControl/>
        <w:numPr>
          <w:ilvl w:val="0"/>
          <w:numId w:val="2"/>
        </w:numPr>
        <w:shd w:val="clear" w:color="auto" w:fill="FFFFFF"/>
        <w:spacing w:line="0" w:lineRule="atLeast"/>
        <w:ind w:left="0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中結を剣先より全長の約1/4の位置に固定していないもの。</w:t>
      </w:r>
    </w:p>
    <w:p w14:paraId="5A29A541" w14:textId="77777777" w:rsidR="005154E3" w:rsidRPr="005154E3" w:rsidRDefault="00000000" w:rsidP="00C55663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20DC82E5">
          <v:rect id="_x0000_i1026" style="width:0;height:1.5pt" o:hralign="center" o:hrstd="t" o:hrnoshade="t" o:hr="t" fillcolor="#111" stroked="f">
            <v:textbox inset="5.85pt,.7pt,5.85pt,.7pt"/>
          </v:rect>
        </w:pict>
      </w:r>
    </w:p>
    <w:p w14:paraId="0AB583CF" w14:textId="77777777" w:rsidR="005154E3" w:rsidRPr="005154E3" w:rsidRDefault="005154E3" w:rsidP="00C55663">
      <w:pPr>
        <w:widowControl/>
        <w:pBdr>
          <w:bottom w:val="single" w:sz="6" w:space="0" w:color="AAAAAA"/>
        </w:pBdr>
        <w:spacing w:before="300" w:after="150" w:line="0" w:lineRule="atLeast"/>
        <w:jc w:val="left"/>
        <w:rPr>
          <w:rFonts w:ascii="メイリオ" w:eastAsia="メイリオ" w:hAnsi="メイリオ" w:cs="ＭＳ Ｐゴシック"/>
          <w:color w:val="111111"/>
          <w:kern w:val="0"/>
          <w:sz w:val="25"/>
          <w:szCs w:val="25"/>
        </w:rPr>
      </w:pPr>
      <w:r w:rsidRPr="005154E3">
        <w:rPr>
          <w:rFonts w:ascii="メイリオ" w:eastAsia="メイリオ" w:hAnsi="メイリオ" w:cs="ＭＳ Ｐゴシック" w:hint="eastAsia"/>
          <w:color w:val="111111"/>
          <w:kern w:val="0"/>
          <w:sz w:val="25"/>
          <w:szCs w:val="25"/>
        </w:rPr>
        <w:t>Ⅱ　実　技</w:t>
      </w:r>
    </w:p>
    <w:p w14:paraId="708E63D4" w14:textId="77777777" w:rsidR="005154E3" w:rsidRPr="005154E3" w:rsidRDefault="005154E3" w:rsidP="00C55663">
      <w:pPr>
        <w:widowControl/>
        <w:spacing w:line="0" w:lineRule="atLeast"/>
        <w:ind w:firstLine="225"/>
        <w:jc w:val="left"/>
        <w:rPr>
          <w:rFonts w:ascii="メイリオ" w:eastAsia="メイリオ" w:hAnsi="メイリオ" w:cs="ＭＳ Ｐゴシック"/>
          <w:b/>
          <w:bCs/>
          <w:color w:val="111111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１　中段の構え「姿勢と間合い」での留意すべきことについて述べなさい。</w:t>
      </w:r>
    </w:p>
    <w:p w14:paraId="2198AEBC" w14:textId="77777777" w:rsidR="005154E3" w:rsidRPr="005154E3" w:rsidRDefault="005154E3" w:rsidP="00C55663">
      <w:pPr>
        <w:widowControl/>
        <w:spacing w:line="0" w:lineRule="atLeast"/>
        <w:ind w:firstLine="225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b/>
          <w:bCs/>
          <w:color w:val="FF0000"/>
          <w:kern w:val="0"/>
          <w:sz w:val="20"/>
          <w:szCs w:val="20"/>
        </w:rPr>
        <w:t>【 姿勢面で留意すべきことは 】</w:t>
      </w:r>
    </w:p>
    <w:p w14:paraId="7974195E" w14:textId="77777777" w:rsidR="005154E3" w:rsidRPr="005154E3" w:rsidRDefault="005154E3" w:rsidP="00C55663">
      <w:pPr>
        <w:widowControl/>
        <w:numPr>
          <w:ilvl w:val="0"/>
          <w:numId w:val="3"/>
        </w:numPr>
        <w:shd w:val="clear" w:color="auto" w:fill="FFFFFF"/>
        <w:spacing w:line="0" w:lineRule="atLeast"/>
        <w:ind w:left="0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両肩を落として首筋を伸ばす。</w:t>
      </w:r>
    </w:p>
    <w:p w14:paraId="75FE1864" w14:textId="77777777" w:rsidR="005154E3" w:rsidRPr="005154E3" w:rsidRDefault="005154E3" w:rsidP="00C55663">
      <w:pPr>
        <w:widowControl/>
        <w:numPr>
          <w:ilvl w:val="0"/>
          <w:numId w:val="3"/>
        </w:numPr>
        <w:shd w:val="clear" w:color="auto" w:fill="FFFFFF"/>
        <w:spacing w:line="0" w:lineRule="atLeast"/>
        <w:ind w:left="0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首筋を立てて顎を引く。</w:t>
      </w:r>
    </w:p>
    <w:p w14:paraId="2FFAAE3D" w14:textId="77777777" w:rsidR="005154E3" w:rsidRPr="005154E3" w:rsidRDefault="005154E3" w:rsidP="00C55663">
      <w:pPr>
        <w:widowControl/>
        <w:numPr>
          <w:ilvl w:val="0"/>
          <w:numId w:val="3"/>
        </w:numPr>
        <w:shd w:val="clear" w:color="auto" w:fill="FFFFFF"/>
        <w:spacing w:line="0" w:lineRule="atLeast"/>
        <w:ind w:left="0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腰を入れて腹部にやや力を入れる。</w:t>
      </w:r>
    </w:p>
    <w:p w14:paraId="3EFB2204" w14:textId="77777777" w:rsidR="005154E3" w:rsidRPr="005154E3" w:rsidRDefault="005154E3" w:rsidP="00C55663">
      <w:pPr>
        <w:widowControl/>
        <w:numPr>
          <w:ilvl w:val="0"/>
          <w:numId w:val="3"/>
        </w:numPr>
        <w:shd w:val="clear" w:color="auto" w:fill="FFFFFF"/>
        <w:spacing w:line="0" w:lineRule="atLeast"/>
        <w:ind w:left="0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両膝を軽く伸ばして、重心を両足の中間にかけて立つ。</w:t>
      </w:r>
    </w:p>
    <w:p w14:paraId="4354D4B6" w14:textId="77777777" w:rsidR="005154E3" w:rsidRPr="005154E3" w:rsidRDefault="005154E3" w:rsidP="00C55663">
      <w:pPr>
        <w:widowControl/>
        <w:numPr>
          <w:ilvl w:val="0"/>
          <w:numId w:val="3"/>
        </w:numPr>
        <w:shd w:val="clear" w:color="auto" w:fill="FFFFFF"/>
        <w:spacing w:line="0" w:lineRule="atLeast"/>
        <w:ind w:left="0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目は全体を見つめる。</w:t>
      </w:r>
    </w:p>
    <w:p w14:paraId="28711B1E" w14:textId="77777777" w:rsidR="005154E3" w:rsidRPr="005154E3" w:rsidRDefault="005154E3" w:rsidP="00C55663">
      <w:pPr>
        <w:widowControl/>
        <w:spacing w:line="0" w:lineRule="atLeast"/>
        <w:ind w:firstLine="225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b/>
          <w:bCs/>
          <w:color w:val="FF0000"/>
          <w:kern w:val="0"/>
          <w:sz w:val="20"/>
          <w:szCs w:val="20"/>
        </w:rPr>
        <w:t>【 間合い面で留意すべきことは 】</w:t>
      </w:r>
    </w:p>
    <w:p w14:paraId="162A0EF0" w14:textId="77777777" w:rsidR="005154E3" w:rsidRPr="005154E3" w:rsidRDefault="005154E3" w:rsidP="00C55663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間合いとは、自分と相手との距離をいう。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間合いには、一足一刀の間合い、遠い間合い、近い間合いの３つがある。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①一足一刀の間合い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剣道の基本となる間合いで、一歩踏み込めば相手を打突することが出来る距離であり、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一歩さがれば相手の打突をかわすことが出来る距離である。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lastRenderedPageBreak/>
        <w:t>②遠い間合い（遠間）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相手との距離が一足一刀の間合いより遠い間合いで、相手が打ち込んできてもとどかないが、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同時に自分の打突もとどかない距離である。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③ 近い間合い（近間）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相手との距離が一足一刀の間合いより近い間合いで、自分の打ちが容易にとどくかわりに、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相手の打突もとどく距離である。</w:t>
      </w:r>
    </w:p>
    <w:p w14:paraId="668BDA23" w14:textId="77777777" w:rsidR="005154E3" w:rsidRPr="005154E3" w:rsidRDefault="00000000" w:rsidP="00C55663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46963CA5">
          <v:rect id="_x0000_i1027" style="width:0;height:1.5pt" o:hralign="center" o:hrstd="t" o:hrnoshade="t" o:hr="t" fillcolor="#111" stroked="f">
            <v:textbox inset="5.85pt,.7pt,5.85pt,.7pt"/>
          </v:rect>
        </w:pict>
      </w:r>
    </w:p>
    <w:p w14:paraId="1E3C5F76" w14:textId="77777777" w:rsidR="005154E3" w:rsidRPr="005154E3" w:rsidRDefault="005154E3" w:rsidP="00C55663">
      <w:pPr>
        <w:widowControl/>
        <w:spacing w:line="0" w:lineRule="atLeast"/>
        <w:ind w:firstLine="225"/>
        <w:jc w:val="left"/>
        <w:rPr>
          <w:rFonts w:ascii="メイリオ" w:eastAsia="メイリオ" w:hAnsi="メイリオ" w:cs="ＭＳ Ｐゴシック"/>
          <w:b/>
          <w:bCs/>
          <w:color w:val="111111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２　有効打突について、次の（　）の中に正しい言葉を入れなさい。</w:t>
      </w:r>
    </w:p>
    <w:p w14:paraId="0D26F72E" w14:textId="77777777" w:rsidR="005154E3" w:rsidRPr="005154E3" w:rsidRDefault="005154E3" w:rsidP="00C55663">
      <w:pPr>
        <w:widowControl/>
        <w:spacing w:line="0" w:lineRule="atLeast"/>
        <w:ind w:firstLine="225"/>
        <w:jc w:val="left"/>
        <w:rPr>
          <w:rFonts w:ascii="メイリオ" w:eastAsia="メイリオ" w:hAnsi="メイリオ" w:cs="ＭＳ Ｐゴシック"/>
          <w:b/>
          <w:bCs/>
          <w:color w:val="111111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有効打突は、充実した（①　　　　）適正な（②　　　）をもって、</w:t>
      </w:r>
    </w:p>
    <w:p w14:paraId="2AE553DD" w14:textId="77777777" w:rsidR="005154E3" w:rsidRPr="005154E3" w:rsidRDefault="005154E3" w:rsidP="00C55663">
      <w:pPr>
        <w:widowControl/>
        <w:spacing w:after="225" w:line="0" w:lineRule="atLeast"/>
        <w:ind w:firstLine="225"/>
        <w:jc w:val="left"/>
        <w:rPr>
          <w:rFonts w:ascii="メイリオ" w:eastAsia="メイリオ" w:hAnsi="メイリオ" w:cs="ＭＳ Ｐゴシック"/>
          <w:b/>
          <w:bCs/>
          <w:color w:val="111111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竹刀の（③　　　）で（④　　　）を（⑤　　　）正しく打突し、（⑥　　　）あるものとする。</w:t>
      </w:r>
    </w:p>
    <w:p w14:paraId="3ACF08F2" w14:textId="77777777" w:rsidR="005154E3" w:rsidRPr="005154E3" w:rsidRDefault="005154E3" w:rsidP="00C55663">
      <w:pPr>
        <w:widowControl/>
        <w:spacing w:line="0" w:lineRule="atLeast"/>
        <w:jc w:val="left"/>
        <w:rPr>
          <w:rFonts w:ascii="メイリオ" w:eastAsia="メイリオ" w:hAnsi="メイリオ" w:cs="ＭＳ Ｐゴシック"/>
          <w:color w:val="111111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333333"/>
          <w:kern w:val="0"/>
          <w:sz w:val="18"/>
          <w:szCs w:val="18"/>
          <w:bdr w:val="single" w:sz="6" w:space="4" w:color="333333" w:frame="1"/>
        </w:rPr>
        <w:t>姿勢・打突部・気勢・残心・打突部位・刃筋</w:t>
      </w:r>
    </w:p>
    <w:p w14:paraId="33970694" w14:textId="77777777" w:rsidR="005154E3" w:rsidRPr="005154E3" w:rsidRDefault="005154E3" w:rsidP="00C55663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  <w:lang w:eastAsia="zh-TW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  <w:lang w:eastAsia="zh-TW"/>
        </w:rPr>
        <w:t>①　気勢　　②　姿勢　　③　打突部　　④　打突部位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  <w:lang w:eastAsia="zh-TW"/>
        </w:rPr>
        <w:br/>
        <w:t xml:space="preserve">　　　 ⑤　刃筋　　⑥残心</w:t>
      </w:r>
    </w:p>
    <w:p w14:paraId="43E42D5D" w14:textId="77777777" w:rsidR="005154E3" w:rsidRPr="005154E3" w:rsidRDefault="00000000" w:rsidP="00C55663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0CA15B4A">
          <v:rect id="_x0000_i1028" style="width:0;height:1.5pt" o:hralign="center" o:hrstd="t" o:hrnoshade="t" o:hr="t" fillcolor="#111" stroked="f">
            <v:textbox inset="5.85pt,.7pt,5.85pt,.7pt"/>
          </v:rect>
        </w:pict>
      </w:r>
    </w:p>
    <w:p w14:paraId="23AD1B35" w14:textId="77777777" w:rsidR="005154E3" w:rsidRPr="005154E3" w:rsidRDefault="005154E3" w:rsidP="00C55663">
      <w:pPr>
        <w:widowControl/>
        <w:spacing w:line="0" w:lineRule="atLeast"/>
        <w:ind w:firstLine="225"/>
        <w:jc w:val="left"/>
        <w:rPr>
          <w:rFonts w:ascii="メイリオ" w:eastAsia="メイリオ" w:hAnsi="メイリオ" w:cs="ＭＳ Ｐゴシック"/>
          <w:b/>
          <w:bCs/>
          <w:color w:val="111111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３　「正しい鍔ぜり合い」について説明しなさい。</w:t>
      </w:r>
    </w:p>
    <w:p w14:paraId="42F9929A" w14:textId="77777777" w:rsidR="005154E3" w:rsidRPr="005154E3" w:rsidRDefault="005154E3" w:rsidP="00C55663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鍔ぜり合いとは、相手を攻撃したり、相手が攻撃してきたときに、間合いが接近して鍔と鍔がせり合った状態をいう。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自分の竹刀を少し右斜めにして、手元をさげ、下腹に力を入と鍔がせり合うなかで、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手元の変化や体勢の崩れから打突の機会をつくる。</w:t>
      </w:r>
    </w:p>
    <w:p w14:paraId="7B79E952" w14:textId="77777777" w:rsidR="005154E3" w:rsidRPr="005154E3" w:rsidRDefault="00000000" w:rsidP="00C55663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2537D517">
          <v:rect id="_x0000_i1029" style="width:0;height:1.5pt" o:hralign="center" o:hrstd="t" o:hrnoshade="t" o:hr="t" fillcolor="#111" stroked="f">
            <v:textbox inset="5.85pt,.7pt,5.85pt,.7pt"/>
          </v:rect>
        </w:pict>
      </w:r>
    </w:p>
    <w:p w14:paraId="0EF8E4A8" w14:textId="77777777" w:rsidR="005154E3" w:rsidRPr="005154E3" w:rsidRDefault="005154E3" w:rsidP="00C55663">
      <w:pPr>
        <w:widowControl/>
        <w:pBdr>
          <w:bottom w:val="single" w:sz="6" w:space="0" w:color="AAAAAA"/>
        </w:pBdr>
        <w:spacing w:before="300" w:after="150" w:line="0" w:lineRule="atLeast"/>
        <w:jc w:val="left"/>
        <w:rPr>
          <w:rFonts w:ascii="メイリオ" w:eastAsia="メイリオ" w:hAnsi="メイリオ" w:cs="ＭＳ Ｐゴシック"/>
          <w:color w:val="111111"/>
          <w:kern w:val="0"/>
          <w:sz w:val="25"/>
          <w:szCs w:val="25"/>
        </w:rPr>
      </w:pPr>
      <w:r w:rsidRPr="005154E3">
        <w:rPr>
          <w:rFonts w:ascii="メイリオ" w:eastAsia="メイリオ" w:hAnsi="メイリオ" w:cs="ＭＳ Ｐゴシック" w:hint="eastAsia"/>
          <w:color w:val="111111"/>
          <w:kern w:val="0"/>
          <w:sz w:val="25"/>
          <w:szCs w:val="25"/>
        </w:rPr>
        <w:t>Ⅲ　日本剣道形</w:t>
      </w:r>
    </w:p>
    <w:p w14:paraId="7D68A9DD" w14:textId="77777777" w:rsidR="005154E3" w:rsidRPr="005154E3" w:rsidRDefault="005154E3" w:rsidP="00C55663">
      <w:pPr>
        <w:widowControl/>
        <w:spacing w:line="0" w:lineRule="atLeast"/>
        <w:ind w:firstLine="225"/>
        <w:jc w:val="left"/>
        <w:rPr>
          <w:rFonts w:ascii="メイリオ" w:eastAsia="メイリオ" w:hAnsi="メイリオ" w:cs="ＭＳ Ｐゴシック"/>
          <w:b/>
          <w:bCs/>
          <w:color w:val="111111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１　「日本剣道形における、三つの礼法」の要領を説明しなさい。</w:t>
      </w:r>
    </w:p>
    <w:p w14:paraId="33498344" w14:textId="77777777" w:rsidR="005154E3" w:rsidRPr="005154E3" w:rsidRDefault="005154E3" w:rsidP="00C55663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日本剣道形（剣道）に於ける礼法には、立った姿勢でお辞儀をする立礼と、正座の姿勢でお辞儀する座礼とがある。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立礼には二とおりの作法があるが、いずれも真心をこめ、節度をもって折り目正しく行うようにする。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① 上体を約３０度前傾して行う礼は、神前や上座、上席に対する礼法である。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② 上体を約１５度前傾し、相手に注目して行う目礼は、試合や稽古の際の互いの礼法である。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座礼は、正座の姿勢から上体を前方に傾けつつ、同時に両手を「ハの字」の形にして床につけ、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その中心に鼻先を向け、静かに頭をさげる。一呼吸ほどおいてから両手を同時に床から離し、元の姿勢に戻る。</w:t>
      </w:r>
    </w:p>
    <w:p w14:paraId="263D8479" w14:textId="77777777" w:rsidR="005154E3" w:rsidRPr="005154E3" w:rsidRDefault="00000000" w:rsidP="00C55663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69F69777">
          <v:rect id="_x0000_i1030" style="width:0;height:1.5pt" o:hralign="center" o:hrstd="t" o:hrnoshade="t" o:hr="t" fillcolor="#111" stroked="f">
            <v:textbox inset="5.85pt,.7pt,5.85pt,.7pt"/>
          </v:rect>
        </w:pict>
      </w:r>
    </w:p>
    <w:p w14:paraId="210FD559" w14:textId="77777777" w:rsidR="005154E3" w:rsidRPr="005154E3" w:rsidRDefault="005154E3" w:rsidP="00C55663">
      <w:pPr>
        <w:widowControl/>
        <w:pBdr>
          <w:bottom w:val="single" w:sz="6" w:space="0" w:color="AAAAAA"/>
        </w:pBdr>
        <w:spacing w:before="300" w:after="150" w:line="0" w:lineRule="atLeast"/>
        <w:jc w:val="left"/>
        <w:rPr>
          <w:rFonts w:ascii="メイリオ" w:eastAsia="メイリオ" w:hAnsi="メイリオ" w:cs="ＭＳ Ｐゴシック"/>
          <w:color w:val="111111"/>
          <w:kern w:val="0"/>
          <w:sz w:val="25"/>
          <w:szCs w:val="25"/>
        </w:rPr>
      </w:pPr>
      <w:r w:rsidRPr="005154E3">
        <w:rPr>
          <w:rFonts w:ascii="メイリオ" w:eastAsia="メイリオ" w:hAnsi="メイリオ" w:cs="ＭＳ Ｐゴシック" w:hint="eastAsia"/>
          <w:color w:val="111111"/>
          <w:kern w:val="0"/>
          <w:sz w:val="25"/>
          <w:szCs w:val="25"/>
        </w:rPr>
        <w:t>Ⅳ　試　合</w:t>
      </w:r>
    </w:p>
    <w:p w14:paraId="7778846E" w14:textId="77777777" w:rsidR="005154E3" w:rsidRPr="005154E3" w:rsidRDefault="005154E3" w:rsidP="00C55663">
      <w:pPr>
        <w:widowControl/>
        <w:spacing w:line="0" w:lineRule="atLeast"/>
        <w:ind w:firstLine="225"/>
        <w:jc w:val="left"/>
        <w:rPr>
          <w:rFonts w:ascii="メイリオ" w:eastAsia="メイリオ" w:hAnsi="メイリオ" w:cs="ＭＳ Ｐゴシック"/>
          <w:b/>
          <w:bCs/>
          <w:color w:val="111111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lastRenderedPageBreak/>
        <w:t>１　「試合に臨む心構え」について述べなさい。</w:t>
      </w:r>
    </w:p>
    <w:p w14:paraId="657D6CA4" w14:textId="77777777" w:rsidR="005154E3" w:rsidRPr="005154E3" w:rsidRDefault="005154E3" w:rsidP="00C55663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試合をするときは勝敗のみにこだわらず、相手の人格を尊重し、正しい姿勢や態度、充実した気勢で、正々堂々と公明正大に競い合う心構えが大切である。</w:t>
      </w:r>
    </w:p>
    <w:p w14:paraId="17BDB303" w14:textId="77777777" w:rsidR="00D84F1E" w:rsidRPr="005154E3" w:rsidRDefault="00D84F1E"/>
    <w:sectPr w:rsidR="00D84F1E" w:rsidRPr="005154E3" w:rsidSect="005154E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45EE2"/>
    <w:multiLevelType w:val="multilevel"/>
    <w:tmpl w:val="9C1A4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0400DB"/>
    <w:multiLevelType w:val="multilevel"/>
    <w:tmpl w:val="EB06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2800C9"/>
    <w:multiLevelType w:val="multilevel"/>
    <w:tmpl w:val="BF803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4261373">
    <w:abstractNumId w:val="0"/>
  </w:num>
  <w:num w:numId="2" w16cid:durableId="386415222">
    <w:abstractNumId w:val="2"/>
  </w:num>
  <w:num w:numId="3" w16cid:durableId="731123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E3"/>
    <w:rsid w:val="005154E3"/>
    <w:rsid w:val="00C55663"/>
    <w:rsid w:val="00D8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EA7ED6"/>
  <w15:chartTrackingRefBased/>
  <w15:docId w15:val="{0704AE59-87AD-41B5-92E5-F7FE4E0E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54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幸孝 青木</cp:lastModifiedBy>
  <cp:revision>2</cp:revision>
  <cp:lastPrinted>2022-06-10T13:20:00Z</cp:lastPrinted>
  <dcterms:created xsi:type="dcterms:W3CDTF">2022-06-10T13:19:00Z</dcterms:created>
  <dcterms:modified xsi:type="dcterms:W3CDTF">2023-11-18T06:18:00Z</dcterms:modified>
</cp:coreProperties>
</file>