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29" w:rsidRPr="00631E29" w:rsidRDefault="00631E29" w:rsidP="00631E29">
      <w:pPr>
        <w:widowControl/>
        <w:pBdr>
          <w:bottom w:val="single" w:sz="12" w:space="4" w:color="F59D20"/>
        </w:pBdr>
        <w:spacing w:before="750" w:after="120" w:line="0" w:lineRule="atLeast"/>
        <w:jc w:val="left"/>
        <w:outlineLvl w:val="3"/>
        <w:rPr>
          <w:rFonts w:ascii="メイリオ" w:eastAsia="メイリオ" w:hAnsi="メイリオ" w:cs="ＭＳ Ｐゴシック"/>
          <w:b/>
          <w:bCs/>
          <w:color w:val="111111"/>
          <w:kern w:val="0"/>
          <w:sz w:val="26"/>
          <w:szCs w:val="26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6"/>
          <w:szCs w:val="26"/>
        </w:rPr>
        <w:t>剣道『 初段 』解答例</w:t>
      </w:r>
    </w:p>
    <w:p w:rsidR="00631E29" w:rsidRPr="00631E29" w:rsidRDefault="00631E29" w:rsidP="00631E29">
      <w:pPr>
        <w:widowControl/>
        <w:pBdr>
          <w:bottom w:val="single" w:sz="6" w:space="0" w:color="AAAAAA"/>
        </w:pBdr>
        <w:spacing w:before="300" w:after="150" w:line="0" w:lineRule="atLeast"/>
        <w:jc w:val="left"/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</w:pPr>
      <w:r w:rsidRPr="00631E29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Ⅰ　知識・理論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あなたが「剣道を始めた理由と効果」について述べなさい。</w:t>
      </w:r>
    </w:p>
    <w:p w:rsidR="00631E29" w:rsidRPr="00631E29" w:rsidRDefault="00631E29" w:rsidP="00631E29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 xml:space="preserve">解答省略　　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u w:val="single"/>
        </w:rPr>
        <w:t>但し下記の事項を参考として記載する。</w:t>
      </w:r>
    </w:p>
    <w:p w:rsidR="00631E29" w:rsidRPr="00631E29" w:rsidRDefault="00631E29" w:rsidP="00631E29">
      <w:pPr>
        <w:widowControl/>
        <w:numPr>
          <w:ilvl w:val="0"/>
          <w:numId w:val="1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剣道を始めた動機や理由のほか、将来への希望や目的等も記載する。</w:t>
      </w:r>
    </w:p>
    <w:p w:rsidR="00631E29" w:rsidRPr="00631E29" w:rsidRDefault="00631E29" w:rsidP="00631E29">
      <w:pPr>
        <w:widowControl/>
        <w:numPr>
          <w:ilvl w:val="0"/>
          <w:numId w:val="1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効果については、精神面・肉体面・日常生活・学習上に於ける、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変化や向上点について述べる。</w:t>
      </w:r>
    </w:p>
    <w:p w:rsidR="00631E29" w:rsidRPr="00631E29" w:rsidRDefault="00631E29" w:rsidP="00631E2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631E2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5" style="width:0;height:1.5pt" o:hralign="center" o:hrstd="t" o:hrnoshade="t" o:hr="t" fillcolor="#111" stroked="f">
            <v:textbox inset="5.85pt,.7pt,5.85pt,.7pt"/>
          </v:rect>
        </w:pic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「使ってはいけない竹刀」とは、どのような状態ですか</w:t>
      </w:r>
      <w:bookmarkStart w:id="0" w:name="_GoBack"/>
      <w:bookmarkEnd w:id="0"/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。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 xml:space="preserve">　　（先皮・竹・弦・中結等）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相手に怪我をさせる恐れのある竹刀や、基準や規格に合わない左記の竹刀は使用しない。</w:t>
      </w:r>
    </w:p>
    <w:p w:rsidR="00631E29" w:rsidRPr="00631E29" w:rsidRDefault="00631E29" w:rsidP="00631E29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試合・審判規則に明示されている、竹刀の基準以外のものを使用すること。</w:t>
      </w:r>
    </w:p>
    <w:p w:rsidR="00631E29" w:rsidRPr="00631E29" w:rsidRDefault="00631E29" w:rsidP="00631E29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竹片がささくれたり、折損や亀裂などがあるもの。</w:t>
      </w:r>
    </w:p>
    <w:p w:rsidR="00631E29" w:rsidRPr="00631E29" w:rsidRDefault="00631E29" w:rsidP="00631E29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中結いが切れていたり、先皮や柄皮が破れているなど、付属品に破損があるもの。</w:t>
      </w:r>
    </w:p>
    <w:p w:rsidR="00631E29" w:rsidRPr="00631E29" w:rsidRDefault="00631E29" w:rsidP="00631E29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規格にあった付属品を正しく使用してないもので、先皮の長さやその直径が基準より小さいもの。</w:t>
      </w:r>
    </w:p>
    <w:p w:rsidR="00631E29" w:rsidRPr="00631E29" w:rsidRDefault="00631E29" w:rsidP="00631E29">
      <w:pPr>
        <w:widowControl/>
        <w:numPr>
          <w:ilvl w:val="0"/>
          <w:numId w:val="2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中結を剣先より全長の約1/4の位置に固定していないもの。</w:t>
      </w:r>
    </w:p>
    <w:p w:rsidR="00631E29" w:rsidRPr="00631E29" w:rsidRDefault="00631E29" w:rsidP="00631E2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631E2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6" style="width:0;height:1.5pt" o:hralign="center" o:hrstd="t" o:hrnoshade="t" o:hr="t" fillcolor="#111" stroked="f">
            <v:textbox inset="5.85pt,.7pt,5.85pt,.7pt"/>
          </v:rect>
        </w:pict>
      </w:r>
    </w:p>
    <w:p w:rsidR="00631E29" w:rsidRPr="00631E29" w:rsidRDefault="00631E29" w:rsidP="00631E29">
      <w:pPr>
        <w:widowControl/>
        <w:pBdr>
          <w:bottom w:val="single" w:sz="6" w:space="0" w:color="AAAAAA"/>
        </w:pBdr>
        <w:spacing w:before="300" w:after="150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631E29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Ⅱ　実　技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中段の構え「姿勢と間合い」での留意すべきことについて述べなさい。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姿勢面で留意すべきことは 】</w:t>
      </w:r>
    </w:p>
    <w:p w:rsidR="00631E29" w:rsidRPr="00631E29" w:rsidRDefault="00631E29" w:rsidP="00631E29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両肩を落として首筋を伸ばす。</w:t>
      </w:r>
    </w:p>
    <w:p w:rsidR="00631E29" w:rsidRPr="00631E29" w:rsidRDefault="00631E29" w:rsidP="00631E29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首筋を立てて顎を引く。</w:t>
      </w:r>
    </w:p>
    <w:p w:rsidR="00631E29" w:rsidRPr="00631E29" w:rsidRDefault="00631E29" w:rsidP="00631E29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腰を入れて腹部にやや力を入れる。</w:t>
      </w:r>
    </w:p>
    <w:p w:rsidR="00631E29" w:rsidRPr="00631E29" w:rsidRDefault="00631E29" w:rsidP="00631E29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両膝を軽く伸ばして、重心を両足の中間にかけて立つ。</w:t>
      </w:r>
    </w:p>
    <w:p w:rsidR="00631E29" w:rsidRPr="00631E29" w:rsidRDefault="00631E29" w:rsidP="00631E29">
      <w:pPr>
        <w:widowControl/>
        <w:numPr>
          <w:ilvl w:val="0"/>
          <w:numId w:val="3"/>
        </w:numPr>
        <w:shd w:val="clear" w:color="auto" w:fill="FFFFFF"/>
        <w:spacing w:line="0" w:lineRule="atLeast"/>
        <w:ind w:left="0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目は全体を見つめる。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間合い面で留意すべきことは 】</w:t>
      </w:r>
    </w:p>
    <w:p w:rsidR="00631E29" w:rsidRPr="00631E29" w:rsidRDefault="00631E29" w:rsidP="00631E29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間合いとは、自分と相手との距離をいう。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間合いには、一足一刀の間合い、遠い間合い、近い間合いの３つがある。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lastRenderedPageBreak/>
        <w:t>①一足一刀の間合い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剣道の基本となる間合いで、一歩踏み込めば相手を打突することが出来る距離であり、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一歩さがれば相手の打突をかわすことが出来る距離である。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②遠い間合い（遠間）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相手との距離が一足一刀の間合いより遠い間合いで、相手が打ち込んできてもとどかないが、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同時に自分の打突もとどかない距離である。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③ 近い間合い（近間）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相手との距離が一足一刀の間合いより近い間合いで、自分の打ちが容易にとどくかわりに、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相手の打突もとどく距離である。</w:t>
      </w:r>
    </w:p>
    <w:p w:rsidR="00631E29" w:rsidRPr="00631E29" w:rsidRDefault="00631E29" w:rsidP="00631E2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631E2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7" style="width:0;height:1.5pt" o:hralign="center" o:hrstd="t" o:hrnoshade="t" o:hr="t" fillcolor="#111" stroked="f">
            <v:textbox inset="5.85pt,.7pt,5.85pt,.7pt"/>
          </v:rect>
        </w:pic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有効打突について、次の（　）の中に正しい言葉を入れなさい。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有効打突は、充実した（①　　　　）適正な（②　　　）をもって、</w:t>
      </w:r>
    </w:p>
    <w:p w:rsidR="00631E29" w:rsidRPr="00631E29" w:rsidRDefault="00631E29" w:rsidP="00631E29">
      <w:pPr>
        <w:widowControl/>
        <w:spacing w:after="225" w:line="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竹刀の（③　　　）で（④　　　）を（⑤　　　）正しく打突し、（⑥　　　）あるものとする。</w:t>
      </w:r>
    </w:p>
    <w:p w:rsidR="00631E29" w:rsidRPr="00631E29" w:rsidRDefault="00631E29" w:rsidP="00631E29">
      <w:pPr>
        <w:widowControl/>
        <w:spacing w:line="0" w:lineRule="atLeast"/>
        <w:jc w:val="left"/>
        <w:rPr>
          <w:rFonts w:ascii="メイリオ" w:eastAsia="メイリオ" w:hAnsi="メイリオ" w:cs="ＭＳ Ｐゴシック" w:hint="eastAsia"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  <w:bdr w:val="single" w:sz="6" w:space="4" w:color="333333" w:frame="1"/>
        </w:rPr>
        <w:t>姿勢・打突部・気勢・残心・打突部位・刃筋</w:t>
      </w:r>
    </w:p>
    <w:p w:rsidR="00631E29" w:rsidRPr="00631E29" w:rsidRDefault="00631E29" w:rsidP="00631E29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①　気勢　　②　姿勢　　③　打突部　　④　打突部位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 xml:space="preserve">　　　 ⑤　刃筋　　⑥残心</w:t>
      </w:r>
    </w:p>
    <w:p w:rsidR="00631E29" w:rsidRPr="00631E29" w:rsidRDefault="00631E29" w:rsidP="00631E2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631E2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8" style="width:0;height:1.5pt" o:hralign="center" o:hrstd="t" o:hrnoshade="t" o:hr="t" fillcolor="#111" stroked="f">
            <v:textbox inset="5.85pt,.7pt,5.85pt,.7pt"/>
          </v:rect>
        </w:pic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３　「正しい鍔ぜり合い」について説明しなさい。</w:t>
      </w:r>
    </w:p>
    <w:p w:rsidR="00631E29" w:rsidRPr="00631E29" w:rsidRDefault="00631E29" w:rsidP="00631E29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鍔ぜり合いとは、相手を攻撃したり、相手が攻撃してきたときに、間合いが接近して鍔と鍔がせり合った状態をいう。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自分の竹刀を少し右斜めにして、手元をさげ、下腹に力を入と鍔がせり合うなかで、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手元の変化や体勢の崩れから打突の機会をつくる。</w:t>
      </w:r>
    </w:p>
    <w:p w:rsidR="00631E29" w:rsidRPr="00631E29" w:rsidRDefault="00631E29" w:rsidP="00631E2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631E2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9" style="width:0;height:1.5pt" o:hralign="center" o:hrstd="t" o:hrnoshade="t" o:hr="t" fillcolor="#111" stroked="f">
            <v:textbox inset="5.85pt,.7pt,5.85pt,.7pt"/>
          </v:rect>
        </w:pict>
      </w:r>
    </w:p>
    <w:p w:rsidR="00631E29" w:rsidRPr="00631E29" w:rsidRDefault="00631E29" w:rsidP="00631E29">
      <w:pPr>
        <w:widowControl/>
        <w:pBdr>
          <w:bottom w:val="single" w:sz="6" w:space="0" w:color="AAAAAA"/>
        </w:pBdr>
        <w:spacing w:before="300" w:after="150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631E29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Ⅲ　日本剣道形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「日本剣道形における、三つの礼法」の要領を説明しなさい。</w:t>
      </w:r>
    </w:p>
    <w:p w:rsidR="00631E29" w:rsidRPr="00631E29" w:rsidRDefault="00631E29" w:rsidP="00631E29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日本剣道形（剣道）に於ける礼法には、立った姿勢でお辞儀をする立礼と、正座の姿勢でお辞儀する座礼とがある。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立礼には二とおりの作法があるが、いずれも真心をこめ、節度をもって折り目正しく行うようにする。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 上体を約３０度前傾して行う礼は、神前や上座、上席に対する礼法である。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 上体を約１５度前傾し、相手に注目して行う目礼は、試合や稽古の際の互いの礼法である。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座礼は、正座の姿勢から上体を前方に傾けつつ、同時に両手を「ハの字」の形にして床につ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lastRenderedPageBreak/>
        <w:t>け、</w:t>
      </w: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その中心に鼻先を向け、静かに頭をさげる。一呼吸ほどおいてから両手を同時に床から離し、元の姿勢に戻る。</w:t>
      </w:r>
    </w:p>
    <w:p w:rsidR="00631E29" w:rsidRPr="00631E29" w:rsidRDefault="00631E29" w:rsidP="00631E2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631E2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30" style="width:0;height:1.5pt" o:hralign="center" o:hrstd="t" o:hrnoshade="t" o:hr="t" fillcolor="#111" stroked="f">
            <v:textbox inset="5.85pt,.7pt,5.85pt,.7pt"/>
          </v:rect>
        </w:pict>
      </w:r>
    </w:p>
    <w:p w:rsidR="00631E29" w:rsidRPr="00631E29" w:rsidRDefault="00631E29" w:rsidP="00631E29">
      <w:pPr>
        <w:widowControl/>
        <w:pBdr>
          <w:bottom w:val="single" w:sz="6" w:space="0" w:color="AAAAAA"/>
        </w:pBdr>
        <w:spacing w:before="300" w:after="150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631E29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Ⅳ　試　合</w:t>
      </w:r>
    </w:p>
    <w:p w:rsidR="00631E29" w:rsidRPr="00631E29" w:rsidRDefault="00631E29" w:rsidP="00631E29">
      <w:pPr>
        <w:widowControl/>
        <w:spacing w:line="0" w:lineRule="atLeast"/>
        <w:ind w:firstLine="225"/>
        <w:jc w:val="left"/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「試合に臨む心構え」について述べなさい。</w:t>
      </w:r>
    </w:p>
    <w:p w:rsidR="00631E29" w:rsidRPr="00631E29" w:rsidRDefault="00631E29" w:rsidP="00631E29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</w:pPr>
      <w:r w:rsidRPr="00631E29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試合をするときは勝敗のみにこだわらず、相手の人格を尊重し、正しい姿勢や態度、充実した気勢で、正々堂々と公明正大に競い合う心構えが大切である。</w:t>
      </w:r>
    </w:p>
    <w:p w:rsidR="00D1625E" w:rsidRPr="00631E29" w:rsidRDefault="00D1625E"/>
    <w:sectPr w:rsidR="00D1625E" w:rsidRPr="00631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0CDD"/>
    <w:multiLevelType w:val="multilevel"/>
    <w:tmpl w:val="5FA8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B620C"/>
    <w:multiLevelType w:val="multilevel"/>
    <w:tmpl w:val="3FA4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A42B8"/>
    <w:multiLevelType w:val="multilevel"/>
    <w:tmpl w:val="7E76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29"/>
    <w:rsid w:val="00631E29"/>
    <w:rsid w:val="00D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FC68B-AD40-4742-8EE9-7A32C97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2022-12-05T12:10:00Z</dcterms:created>
  <dcterms:modified xsi:type="dcterms:W3CDTF">2022-12-05T12:11:00Z</dcterms:modified>
</cp:coreProperties>
</file>