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141BC" w14:textId="7534A4DB" w:rsidR="005424E5" w:rsidRPr="00A31FBC" w:rsidRDefault="005424E5" w:rsidP="005424E5">
      <w:pPr>
        <w:jc w:val="right"/>
        <w:rPr>
          <w:sz w:val="28"/>
          <w:szCs w:val="28"/>
        </w:rPr>
      </w:pPr>
      <w:r w:rsidRPr="00A31FBC">
        <w:rPr>
          <w:rFonts w:hint="eastAsia"/>
          <w:sz w:val="28"/>
          <w:szCs w:val="28"/>
        </w:rPr>
        <w:t>（審査会用）</w:t>
      </w:r>
    </w:p>
    <w:p w14:paraId="4D3B6B74" w14:textId="2C81B4FD" w:rsidR="00002ED9" w:rsidRPr="00A31FBC" w:rsidRDefault="007244D8" w:rsidP="007244D8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A31FBC">
        <w:rPr>
          <w:rFonts w:asciiTheme="majorEastAsia" w:eastAsiaTheme="majorEastAsia" w:hAnsiTheme="majorEastAsia" w:hint="eastAsia"/>
          <w:b/>
          <w:bCs/>
          <w:sz w:val="36"/>
          <w:szCs w:val="36"/>
        </w:rPr>
        <w:t>受</w:t>
      </w:r>
      <w:r w:rsidR="005424E5" w:rsidRPr="00A31FBC">
        <w:rPr>
          <w:rFonts w:asciiTheme="majorEastAsia" w:eastAsiaTheme="majorEastAsia" w:hAnsiTheme="majorEastAsia" w:hint="eastAsia"/>
          <w:b/>
          <w:bCs/>
          <w:sz w:val="36"/>
          <w:szCs w:val="36"/>
        </w:rPr>
        <w:t xml:space="preserve"> </w:t>
      </w:r>
      <w:r w:rsidRPr="00A31FBC">
        <w:rPr>
          <w:rFonts w:asciiTheme="majorEastAsia" w:eastAsiaTheme="majorEastAsia" w:hAnsiTheme="majorEastAsia" w:hint="eastAsia"/>
          <w:b/>
          <w:bCs/>
          <w:sz w:val="36"/>
          <w:szCs w:val="36"/>
        </w:rPr>
        <w:t>審</w:t>
      </w:r>
      <w:r w:rsidR="005424E5" w:rsidRPr="00A31FBC">
        <w:rPr>
          <w:rFonts w:asciiTheme="majorEastAsia" w:eastAsiaTheme="majorEastAsia" w:hAnsiTheme="majorEastAsia" w:hint="eastAsia"/>
          <w:b/>
          <w:bCs/>
          <w:sz w:val="36"/>
          <w:szCs w:val="36"/>
        </w:rPr>
        <w:t xml:space="preserve"> </w:t>
      </w:r>
      <w:r w:rsidRPr="00A31FBC">
        <w:rPr>
          <w:rFonts w:asciiTheme="majorEastAsia" w:eastAsiaTheme="majorEastAsia" w:hAnsiTheme="majorEastAsia" w:hint="eastAsia"/>
          <w:b/>
          <w:bCs/>
          <w:sz w:val="36"/>
          <w:szCs w:val="36"/>
        </w:rPr>
        <w:t>者</w:t>
      </w:r>
      <w:r w:rsidR="005424E5" w:rsidRPr="00A31FBC">
        <w:rPr>
          <w:rFonts w:asciiTheme="majorEastAsia" w:eastAsiaTheme="majorEastAsia" w:hAnsiTheme="majorEastAsia" w:hint="eastAsia"/>
          <w:b/>
          <w:bCs/>
          <w:sz w:val="36"/>
          <w:szCs w:val="36"/>
        </w:rPr>
        <w:t xml:space="preserve"> </w:t>
      </w:r>
      <w:r w:rsidRPr="00A31FBC">
        <w:rPr>
          <w:rFonts w:asciiTheme="majorEastAsia" w:eastAsiaTheme="majorEastAsia" w:hAnsiTheme="majorEastAsia" w:hint="eastAsia"/>
          <w:b/>
          <w:bCs/>
          <w:sz w:val="36"/>
          <w:szCs w:val="36"/>
        </w:rPr>
        <w:t>確</w:t>
      </w:r>
      <w:r w:rsidR="005424E5" w:rsidRPr="00A31FBC">
        <w:rPr>
          <w:rFonts w:asciiTheme="majorEastAsia" w:eastAsiaTheme="majorEastAsia" w:hAnsiTheme="majorEastAsia" w:hint="eastAsia"/>
          <w:b/>
          <w:bCs/>
          <w:sz w:val="36"/>
          <w:szCs w:val="36"/>
        </w:rPr>
        <w:t xml:space="preserve"> </w:t>
      </w:r>
      <w:r w:rsidRPr="00A31FBC">
        <w:rPr>
          <w:rFonts w:asciiTheme="majorEastAsia" w:eastAsiaTheme="majorEastAsia" w:hAnsiTheme="majorEastAsia" w:hint="eastAsia"/>
          <w:b/>
          <w:bCs/>
          <w:sz w:val="36"/>
          <w:szCs w:val="36"/>
        </w:rPr>
        <w:t>認</w:t>
      </w:r>
      <w:r w:rsidR="005424E5" w:rsidRPr="00A31FBC">
        <w:rPr>
          <w:rFonts w:asciiTheme="majorEastAsia" w:eastAsiaTheme="majorEastAsia" w:hAnsiTheme="majorEastAsia" w:hint="eastAsia"/>
          <w:b/>
          <w:bCs/>
          <w:sz w:val="36"/>
          <w:szCs w:val="36"/>
        </w:rPr>
        <w:t xml:space="preserve"> </w:t>
      </w:r>
      <w:r w:rsidRPr="00A31FBC">
        <w:rPr>
          <w:rFonts w:asciiTheme="majorEastAsia" w:eastAsiaTheme="majorEastAsia" w:hAnsiTheme="majorEastAsia" w:hint="eastAsia"/>
          <w:b/>
          <w:bCs/>
          <w:sz w:val="36"/>
          <w:szCs w:val="36"/>
        </w:rPr>
        <w:t>票</w:t>
      </w:r>
    </w:p>
    <w:p w14:paraId="0E24C027" w14:textId="2A905840" w:rsidR="007244D8" w:rsidRPr="005424E5" w:rsidRDefault="007244D8" w:rsidP="007244D8">
      <w:pPr>
        <w:jc w:val="left"/>
        <w:rPr>
          <w:rFonts w:asciiTheme="majorEastAsia" w:eastAsiaTheme="majorEastAsia" w:hAnsiTheme="majorEastAsia"/>
        </w:rPr>
      </w:pPr>
      <w:r w:rsidRPr="005424E5">
        <w:rPr>
          <w:rFonts w:asciiTheme="majorEastAsia" w:eastAsiaTheme="majorEastAsia" w:hAnsiTheme="majorEastAsia" w:hint="eastAsia"/>
        </w:rPr>
        <w:t>※新型コロナウイルスの感染拡大防止のため、必ずすべての事項のご記入をお願いします。</w:t>
      </w:r>
    </w:p>
    <w:p w14:paraId="7E965A1A" w14:textId="70932E78" w:rsidR="007244D8" w:rsidRPr="005424E5" w:rsidRDefault="007244D8" w:rsidP="007244D8">
      <w:pPr>
        <w:jc w:val="left"/>
        <w:rPr>
          <w:rFonts w:asciiTheme="majorEastAsia" w:eastAsiaTheme="majorEastAsia" w:hAnsiTheme="majorEastAsia"/>
        </w:rPr>
      </w:pPr>
      <w:r w:rsidRPr="005424E5">
        <w:rPr>
          <w:rFonts w:asciiTheme="majorEastAsia" w:eastAsiaTheme="majorEastAsia" w:hAnsiTheme="majorEastAsia" w:hint="eastAsia"/>
        </w:rPr>
        <w:t>※チェックできない項目がある場合、利用の制限をさせていただく場合がございます。</w:t>
      </w:r>
    </w:p>
    <w:p w14:paraId="596AA282" w14:textId="77777777" w:rsidR="005424E5" w:rsidRDefault="005424E5" w:rsidP="007244D8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313"/>
        <w:gridCol w:w="1506"/>
        <w:gridCol w:w="3362"/>
      </w:tblGrid>
      <w:tr w:rsidR="007244D8" w14:paraId="09017016" w14:textId="77777777" w:rsidTr="00A31FBC">
        <w:trPr>
          <w:trHeight w:val="302"/>
        </w:trPr>
        <w:tc>
          <w:tcPr>
            <w:tcW w:w="1555" w:type="dxa"/>
          </w:tcPr>
          <w:p w14:paraId="35AE260E" w14:textId="02F9E575" w:rsidR="007244D8" w:rsidRPr="00A31FBC" w:rsidRDefault="009E53F8" w:rsidP="00A31FB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受審段位</w:t>
            </w:r>
          </w:p>
        </w:tc>
        <w:tc>
          <w:tcPr>
            <w:tcW w:w="3313" w:type="dxa"/>
          </w:tcPr>
          <w:p w14:paraId="74F6C3EB" w14:textId="77777777" w:rsidR="007244D8" w:rsidRDefault="007244D8" w:rsidP="00A31FBC">
            <w:pPr>
              <w:spacing w:line="480" w:lineRule="auto"/>
              <w:jc w:val="left"/>
            </w:pPr>
          </w:p>
        </w:tc>
        <w:tc>
          <w:tcPr>
            <w:tcW w:w="1506" w:type="dxa"/>
          </w:tcPr>
          <w:p w14:paraId="39C71099" w14:textId="4D2BAF1A" w:rsidR="007244D8" w:rsidRPr="00A31FBC" w:rsidRDefault="009E53F8" w:rsidP="00A31FB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受審番号</w:t>
            </w:r>
          </w:p>
        </w:tc>
        <w:tc>
          <w:tcPr>
            <w:tcW w:w="3362" w:type="dxa"/>
          </w:tcPr>
          <w:p w14:paraId="24D48BBC" w14:textId="3CB15E81" w:rsidR="007244D8" w:rsidRPr="0061714B" w:rsidRDefault="00162CB8" w:rsidP="0061714B">
            <w:pPr>
              <w:spacing w:line="480" w:lineRule="auto"/>
              <w:jc w:val="left"/>
              <w:rPr>
                <w:sz w:val="20"/>
                <w:szCs w:val="20"/>
              </w:rPr>
            </w:pPr>
            <w:r w:rsidRPr="0061714B">
              <w:rPr>
                <w:rFonts w:hint="eastAsia"/>
                <w:sz w:val="20"/>
                <w:szCs w:val="20"/>
              </w:rPr>
              <w:t>記入不要</w:t>
            </w:r>
          </w:p>
        </w:tc>
      </w:tr>
      <w:tr w:rsidR="007244D8" w14:paraId="3A148816" w14:textId="77777777" w:rsidTr="00A31FBC">
        <w:trPr>
          <w:trHeight w:val="350"/>
        </w:trPr>
        <w:tc>
          <w:tcPr>
            <w:tcW w:w="1555" w:type="dxa"/>
          </w:tcPr>
          <w:p w14:paraId="1735A5BB" w14:textId="0DF457D6" w:rsidR="007244D8" w:rsidRPr="00A31FBC" w:rsidRDefault="009E53F8" w:rsidP="00A31FB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31FBC">
              <w:rPr>
                <w:rFonts w:hint="eastAsia"/>
                <w:sz w:val="24"/>
                <w:szCs w:val="24"/>
              </w:rPr>
              <w:t>所属団体名</w:t>
            </w:r>
          </w:p>
        </w:tc>
        <w:tc>
          <w:tcPr>
            <w:tcW w:w="3313" w:type="dxa"/>
          </w:tcPr>
          <w:p w14:paraId="0023B115" w14:textId="1BE8D41B" w:rsidR="007244D8" w:rsidRDefault="009E53F8" w:rsidP="009E53F8">
            <w:pPr>
              <w:spacing w:line="480" w:lineRule="auto"/>
              <w:jc w:val="right"/>
            </w:pPr>
            <w:r w:rsidRPr="00A31FBC">
              <w:rPr>
                <w:rFonts w:hint="eastAsia"/>
                <w:sz w:val="24"/>
                <w:szCs w:val="24"/>
              </w:rPr>
              <w:t>剣道連盟</w:t>
            </w:r>
          </w:p>
        </w:tc>
        <w:tc>
          <w:tcPr>
            <w:tcW w:w="1506" w:type="dxa"/>
          </w:tcPr>
          <w:p w14:paraId="744D244E" w14:textId="6ECFB5FF" w:rsidR="007244D8" w:rsidRPr="00A31FBC" w:rsidRDefault="009E53F8" w:rsidP="00A31FB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31FBC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362" w:type="dxa"/>
          </w:tcPr>
          <w:p w14:paraId="4E76AE96" w14:textId="2D63F1CE" w:rsidR="007244D8" w:rsidRPr="00A31FBC" w:rsidRDefault="007244D8" w:rsidP="009E53F8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244D8" w14:paraId="56C09A80" w14:textId="77777777" w:rsidTr="00A31FBC">
        <w:trPr>
          <w:trHeight w:val="284"/>
        </w:trPr>
        <w:tc>
          <w:tcPr>
            <w:tcW w:w="1555" w:type="dxa"/>
          </w:tcPr>
          <w:p w14:paraId="40B5746E" w14:textId="4F49BBD4" w:rsidR="007244D8" w:rsidRPr="00A31FBC" w:rsidRDefault="009E53F8" w:rsidP="00A31FB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31FBC">
              <w:rPr>
                <w:rFonts w:hint="eastAsia"/>
                <w:sz w:val="24"/>
                <w:szCs w:val="24"/>
              </w:rPr>
              <w:t>年　　齢</w:t>
            </w:r>
          </w:p>
        </w:tc>
        <w:tc>
          <w:tcPr>
            <w:tcW w:w="3313" w:type="dxa"/>
          </w:tcPr>
          <w:p w14:paraId="0C4081E5" w14:textId="6E402D19" w:rsidR="007244D8" w:rsidRDefault="009E53F8" w:rsidP="009E53F8">
            <w:pPr>
              <w:spacing w:line="480" w:lineRule="auto"/>
              <w:jc w:val="center"/>
            </w:pPr>
            <w:r w:rsidRPr="00A31FBC"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1506" w:type="dxa"/>
          </w:tcPr>
          <w:p w14:paraId="21C3F12E" w14:textId="670E830A" w:rsidR="007244D8" w:rsidRDefault="009E53F8" w:rsidP="00A31FBC">
            <w:pPr>
              <w:spacing w:line="480" w:lineRule="auto"/>
              <w:jc w:val="left"/>
            </w:pPr>
            <w:r w:rsidRPr="00A31FBC">
              <w:rPr>
                <w:rFonts w:hint="eastAsia"/>
                <w:sz w:val="24"/>
                <w:szCs w:val="24"/>
              </w:rPr>
              <w:t>連</w:t>
            </w:r>
            <w:r w:rsidRPr="00A31FBC">
              <w:rPr>
                <w:rFonts w:hint="eastAsia"/>
                <w:sz w:val="24"/>
                <w:szCs w:val="24"/>
              </w:rPr>
              <w:t xml:space="preserve"> </w:t>
            </w:r>
            <w:r w:rsidRPr="00A31FBC">
              <w:rPr>
                <w:rFonts w:hint="eastAsia"/>
                <w:sz w:val="24"/>
                <w:szCs w:val="24"/>
              </w:rPr>
              <w:t>絡</w:t>
            </w:r>
            <w:r w:rsidRPr="00A31FBC">
              <w:rPr>
                <w:rFonts w:hint="eastAsia"/>
                <w:sz w:val="24"/>
                <w:szCs w:val="24"/>
              </w:rPr>
              <w:t xml:space="preserve"> </w:t>
            </w:r>
            <w:r w:rsidRPr="00A31FBC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3362" w:type="dxa"/>
          </w:tcPr>
          <w:p w14:paraId="75083405" w14:textId="77777777" w:rsidR="007244D8" w:rsidRDefault="007244D8" w:rsidP="00A31FBC">
            <w:pPr>
              <w:spacing w:line="480" w:lineRule="auto"/>
              <w:jc w:val="left"/>
            </w:pPr>
          </w:p>
        </w:tc>
      </w:tr>
    </w:tbl>
    <w:p w14:paraId="6833FBB7" w14:textId="06A467B8" w:rsidR="007244D8" w:rsidRDefault="007244D8" w:rsidP="007244D8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7D2236" w14:paraId="510EC90D" w14:textId="77777777" w:rsidTr="0095383E"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CADB4B9" w14:textId="23710859" w:rsidR="007D2236" w:rsidRDefault="007D2236" w:rsidP="007D2236">
            <w:pPr>
              <w:jc w:val="center"/>
            </w:pPr>
            <w:r>
              <w:rPr>
                <w:rFonts w:hint="eastAsia"/>
              </w:rPr>
              <w:t>審査当日の体温</w:t>
            </w:r>
          </w:p>
        </w:tc>
        <w:tc>
          <w:tcPr>
            <w:tcW w:w="64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12D9" w14:textId="3737C7ED" w:rsidR="007D2236" w:rsidRDefault="007D2236" w:rsidP="007D2236">
            <w:pPr>
              <w:jc w:val="left"/>
            </w:pPr>
            <w:r>
              <w:rPr>
                <w:rFonts w:hint="eastAsia"/>
              </w:rPr>
              <w:t xml:space="preserve">　　　　　　　　　度</w:t>
            </w:r>
          </w:p>
        </w:tc>
      </w:tr>
    </w:tbl>
    <w:p w14:paraId="6C2BC480" w14:textId="71FDAD21" w:rsidR="007D2236" w:rsidRDefault="007D2236" w:rsidP="007244D8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D2236" w14:paraId="146149EB" w14:textId="77777777" w:rsidTr="0095383E">
        <w:tc>
          <w:tcPr>
            <w:tcW w:w="9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28BA0E" w14:textId="51240265" w:rsidR="007D2236" w:rsidRPr="0095383E" w:rsidRDefault="0095383E" w:rsidP="007244D8">
            <w:pPr>
              <w:jc w:val="lef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95383E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【チェック項目】</w:t>
            </w:r>
          </w:p>
          <w:p w14:paraId="4C1A98A0" w14:textId="3F10F798" w:rsidR="007D2236" w:rsidRPr="007F1AE8" w:rsidRDefault="0095383E" w:rsidP="007244D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F1AE8">
              <w:rPr>
                <w:rFonts w:asciiTheme="majorEastAsia" w:eastAsiaTheme="majorEastAsia" w:hAnsiTheme="majorEastAsia" w:hint="eastAsia"/>
                <w:sz w:val="22"/>
              </w:rPr>
              <w:t>下記項目について審査日に確認していただき、チェック欄にチェックして入口の係員に提出してください。</w:t>
            </w:r>
          </w:p>
          <w:p w14:paraId="3A8B0539" w14:textId="6FF9772C" w:rsidR="0095383E" w:rsidRPr="0095383E" w:rsidRDefault="0095383E" w:rsidP="007244D8">
            <w:pPr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hint="eastAsia"/>
              </w:rPr>
              <w:t>□</w:t>
            </w:r>
            <w:r w:rsidRPr="0095383E">
              <w:rPr>
                <w:rFonts w:asciiTheme="majorEastAsia" w:eastAsiaTheme="majorEastAsia" w:hAnsiTheme="majorEastAsia" w:hint="eastAsia"/>
                <w:b/>
                <w:bCs/>
              </w:rPr>
              <w:t>本日および利用前２週間において、</w:t>
            </w:r>
            <w:r w:rsidRPr="005424E5">
              <w:rPr>
                <w:rFonts w:asciiTheme="majorEastAsia" w:eastAsiaTheme="majorEastAsia" w:hAnsiTheme="majorEastAsia" w:hint="eastAsia"/>
                <w:b/>
                <w:bCs/>
                <w:u w:val="single"/>
              </w:rPr>
              <w:t>以下の事項に該当しない</w:t>
            </w:r>
          </w:p>
          <w:p w14:paraId="0014A3AE" w14:textId="64F18265" w:rsidR="007D2236" w:rsidRPr="0095383E" w:rsidRDefault="0095383E" w:rsidP="007244D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 xml:space="preserve">　</w:t>
            </w:r>
            <w:r w:rsidRPr="0095383E">
              <w:rPr>
                <w:rFonts w:ascii="ＭＳ ゴシック" w:eastAsia="ＭＳ ゴシック" w:hAnsi="ＭＳ ゴシック" w:hint="eastAsia"/>
              </w:rPr>
              <w:t>・体調がよくない場合（例：発熱・咳・咽頭痛・倦怠感・息苦しさなどの症状がある場合）</w:t>
            </w:r>
          </w:p>
          <w:p w14:paraId="202446B8" w14:textId="59DCD616" w:rsidR="0095383E" w:rsidRDefault="0095383E" w:rsidP="007244D8">
            <w:pPr>
              <w:jc w:val="left"/>
              <w:rPr>
                <w:rFonts w:ascii="ＭＳ ゴシック" w:eastAsia="ＭＳ ゴシック" w:hAnsi="ＭＳ ゴシック"/>
              </w:rPr>
            </w:pPr>
            <w:r w:rsidRPr="0095383E">
              <w:rPr>
                <w:rFonts w:ascii="ＭＳ ゴシック" w:eastAsia="ＭＳ ゴシック" w:hAnsi="ＭＳ ゴシック" w:hint="eastAsia"/>
              </w:rPr>
              <w:t xml:space="preserve">　・</w:t>
            </w:r>
            <w:r w:rsidR="00A31FBC">
              <w:rPr>
                <w:rFonts w:ascii="ＭＳ ゴシック" w:eastAsia="ＭＳ ゴシック" w:hAnsi="ＭＳ ゴシック" w:hint="eastAsia"/>
              </w:rPr>
              <w:t>嗅覚</w:t>
            </w:r>
            <w:r>
              <w:rPr>
                <w:rFonts w:ascii="ＭＳ ゴシック" w:eastAsia="ＭＳ ゴシック" w:hAnsi="ＭＳ ゴシック" w:hint="eastAsia"/>
              </w:rPr>
              <w:t>や味覚に異常のある方</w:t>
            </w:r>
          </w:p>
          <w:p w14:paraId="32B32529" w14:textId="567CD43F" w:rsidR="0095383E" w:rsidRPr="0095383E" w:rsidRDefault="0095383E" w:rsidP="007244D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・同居家族や身近な知人に感染が疑われる方がいる場合</w:t>
            </w:r>
          </w:p>
          <w:p w14:paraId="21ADCBD0" w14:textId="271CCC93" w:rsidR="0095383E" w:rsidRDefault="0095383E" w:rsidP="007244D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・過去１４日以内に政府から入国制限、入国後の観察期間を必要とされている国、地域等への渡航</w:t>
            </w:r>
          </w:p>
          <w:p w14:paraId="16E0E5F1" w14:textId="30385A83" w:rsidR="0095383E" w:rsidRDefault="0095383E" w:rsidP="007244D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7F1AE8">
              <w:rPr>
                <w:rFonts w:ascii="ＭＳ ゴシック" w:eastAsia="ＭＳ ゴシック" w:hAnsi="ＭＳ ゴシック" w:hint="eastAsia"/>
              </w:rPr>
              <w:t>または該当在住者との濃厚接触がある場合</w:t>
            </w:r>
          </w:p>
          <w:p w14:paraId="7CF51F57" w14:textId="55846C01" w:rsidR="007F1AE8" w:rsidRDefault="007F1AE8" w:rsidP="007244D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7F1AE8">
              <w:rPr>
                <w:rFonts w:ascii="ＭＳ ゴシック" w:eastAsia="ＭＳ ゴシック" w:hAnsi="ＭＳ ゴシック" w:hint="eastAsia"/>
                <w:b/>
                <w:bCs/>
              </w:rPr>
              <w:t>マスクを着用（持参）すること</w:t>
            </w:r>
          </w:p>
          <w:p w14:paraId="5430469E" w14:textId="11F3B178" w:rsidR="007F1AE8" w:rsidRDefault="007F1AE8" w:rsidP="007244D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7F1AE8">
              <w:rPr>
                <w:rFonts w:ascii="ＭＳ ゴシック" w:eastAsia="ＭＳ ゴシック" w:hAnsi="ＭＳ ゴシック" w:hint="eastAsia"/>
                <w:b/>
                <w:bCs/>
              </w:rPr>
              <w:t>こまめな手洗い、アルコール等による手指消毒を実施すること</w:t>
            </w:r>
          </w:p>
          <w:p w14:paraId="4CEC0822" w14:textId="38D12E93" w:rsidR="007F1AE8" w:rsidRDefault="007F1AE8" w:rsidP="007244D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7F1AE8">
              <w:rPr>
                <w:rFonts w:ascii="ＭＳ ゴシック" w:eastAsia="ＭＳ ゴシック" w:hAnsi="ＭＳ ゴシック" w:hint="eastAsia"/>
                <w:b/>
                <w:bCs/>
              </w:rPr>
              <w:t>他の利用者、主催者スタッフ等との距離（できるだけ１ｍ以上）を確保すること</w:t>
            </w:r>
          </w:p>
          <w:p w14:paraId="7BFB0BCF" w14:textId="1415EAF4" w:rsidR="007F1AE8" w:rsidRDefault="007F1AE8" w:rsidP="007244D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7F1AE8">
              <w:rPr>
                <w:rFonts w:ascii="ＭＳ ゴシック" w:eastAsia="ＭＳ ゴシック" w:hAnsi="ＭＳ ゴシック" w:hint="eastAsia"/>
                <w:b/>
                <w:bCs/>
              </w:rPr>
              <w:t>感染防止のために主催者が決めたその他の措置の遵守、指示に従うこと</w:t>
            </w:r>
          </w:p>
          <w:p w14:paraId="1729848F" w14:textId="39D75CD0" w:rsidR="0095383E" w:rsidRPr="0095383E" w:rsidRDefault="007F1AE8" w:rsidP="007244D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7F1AE8">
              <w:rPr>
                <w:rFonts w:ascii="ＭＳ ゴシック" w:eastAsia="ＭＳ ゴシック" w:hAnsi="ＭＳ ゴシック" w:hint="eastAsia"/>
                <w:b/>
                <w:bCs/>
              </w:rPr>
              <w:t>審査前後においても、三つの密を避けること</w:t>
            </w:r>
          </w:p>
          <w:p w14:paraId="3DC2A7FF" w14:textId="77777777" w:rsidR="005424E5" w:rsidRPr="00D90EE4" w:rsidRDefault="007F1AE8" w:rsidP="007244D8">
            <w:pPr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hint="eastAsia"/>
              </w:rPr>
              <w:t>□</w:t>
            </w:r>
            <w:r w:rsidRPr="00D90EE4">
              <w:rPr>
                <w:rFonts w:asciiTheme="majorEastAsia" w:eastAsiaTheme="majorEastAsia" w:hAnsiTheme="majorEastAsia" w:hint="eastAsia"/>
                <w:b/>
                <w:bCs/>
              </w:rPr>
              <w:t>審査終了後２週間以内に新型コロナウイルス感染症を発症した場合は</w:t>
            </w:r>
            <w:r w:rsidR="005424E5" w:rsidRPr="00D90EE4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D90EE4">
              <w:rPr>
                <w:rFonts w:asciiTheme="majorEastAsia" w:eastAsiaTheme="majorEastAsia" w:hAnsiTheme="majorEastAsia" w:hint="eastAsia"/>
                <w:b/>
                <w:bCs/>
              </w:rPr>
              <w:t>福岡県剣道連盟に対して速</w:t>
            </w:r>
          </w:p>
          <w:p w14:paraId="1025C773" w14:textId="713DCAA3" w:rsidR="007F1AE8" w:rsidRDefault="005424E5" w:rsidP="005424E5">
            <w:pPr>
              <w:jc w:val="left"/>
            </w:pPr>
            <w:r w:rsidRPr="00D90EE4">
              <w:rPr>
                <w:rFonts w:asciiTheme="majorEastAsia" w:eastAsiaTheme="majorEastAsia" w:hAnsiTheme="majorEastAsia" w:hint="eastAsia"/>
                <w:b/>
                <w:bCs/>
              </w:rPr>
              <w:t xml:space="preserve">　</w:t>
            </w:r>
            <w:r w:rsidR="007F1AE8" w:rsidRPr="00D90EE4">
              <w:rPr>
                <w:rFonts w:asciiTheme="majorEastAsia" w:eastAsiaTheme="majorEastAsia" w:hAnsiTheme="majorEastAsia" w:hint="eastAsia"/>
                <w:b/>
                <w:bCs/>
              </w:rPr>
              <w:t>やかに報告すること</w:t>
            </w:r>
          </w:p>
        </w:tc>
      </w:tr>
    </w:tbl>
    <w:p w14:paraId="5547FC02" w14:textId="77777777" w:rsidR="005424E5" w:rsidRDefault="005424E5" w:rsidP="007244D8">
      <w:pPr>
        <w:jc w:val="left"/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7F1AE8" w14:paraId="061B30EB" w14:textId="77777777" w:rsidTr="00132660">
        <w:tc>
          <w:tcPr>
            <w:tcW w:w="9736" w:type="dxa"/>
          </w:tcPr>
          <w:p w14:paraId="1615774B" w14:textId="4B66B19C" w:rsidR="007F1AE8" w:rsidRPr="00132660" w:rsidRDefault="00132660" w:rsidP="007244D8">
            <w:pPr>
              <w:jc w:val="left"/>
              <w:rPr>
                <w:u w:val="single"/>
              </w:rPr>
            </w:pPr>
            <w:r w:rsidRPr="00132660">
              <w:rPr>
                <w:rFonts w:hint="eastAsia"/>
                <w:u w:val="single"/>
              </w:rPr>
              <w:t>個人情報取り扱いについて</w:t>
            </w:r>
          </w:p>
          <w:p w14:paraId="57F569FD" w14:textId="77777777" w:rsidR="00132660" w:rsidRDefault="00132660" w:rsidP="007244D8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ご記入いただきました個人情報は、新型コロナウイルス感染症の感染拡大を防止するため、受審</w:t>
            </w:r>
          </w:p>
          <w:p w14:paraId="3DB89A9E" w14:textId="4BFD8573" w:rsidR="00132660" w:rsidRDefault="00132660" w:rsidP="00132660">
            <w:pPr>
              <w:ind w:firstLineChars="200" w:firstLine="420"/>
              <w:jc w:val="left"/>
            </w:pPr>
            <w:r>
              <w:rPr>
                <w:rFonts w:hint="eastAsia"/>
              </w:rPr>
              <w:t>者を把握することの目的のみで利用いたします。利用目的にご同意の上、ご記入ください。</w:t>
            </w:r>
          </w:p>
          <w:p w14:paraId="29D0D80F" w14:textId="37BE0269" w:rsidR="00132660" w:rsidRDefault="00132660" w:rsidP="007244D8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ご記入いただきました個人情報は、本人の同意なしに第三者へ提供しません。</w:t>
            </w:r>
          </w:p>
          <w:p w14:paraId="4205C892" w14:textId="77777777" w:rsidR="00132660" w:rsidRDefault="00132660" w:rsidP="007244D8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本連盟が保有している個人情報の開示、訂正または削除、および利用停止の要求があった場合に</w:t>
            </w:r>
          </w:p>
          <w:p w14:paraId="0F6F4E30" w14:textId="6AECBC5D" w:rsidR="00132660" w:rsidRDefault="00132660" w:rsidP="007244D8">
            <w:pPr>
              <w:jc w:val="left"/>
            </w:pPr>
            <w:r>
              <w:rPr>
                <w:rFonts w:hint="eastAsia"/>
              </w:rPr>
              <w:t xml:space="preserve">　　は、対応いたします。</w:t>
            </w:r>
          </w:p>
          <w:p w14:paraId="17033A31" w14:textId="41B0B920" w:rsidR="00132660" w:rsidRDefault="00132660" w:rsidP="007244D8">
            <w:pPr>
              <w:jc w:val="left"/>
            </w:pPr>
            <w:r>
              <w:rPr>
                <w:rFonts w:hint="eastAsia"/>
              </w:rPr>
              <w:t>＜</w:t>
            </w:r>
            <w:r w:rsidR="00AD6AEF">
              <w:rPr>
                <w:rFonts w:hint="eastAsia"/>
              </w:rPr>
              <w:t>福岡連合地区剣道連盟</w:t>
            </w:r>
            <w:r>
              <w:rPr>
                <w:rFonts w:hint="eastAsia"/>
              </w:rPr>
              <w:t>＞</w:t>
            </w:r>
          </w:p>
          <w:p w14:paraId="33BADB97" w14:textId="000C799D" w:rsidR="00AD6AEF" w:rsidRPr="00AD6AEF" w:rsidRDefault="00AD6AEF" w:rsidP="007244D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812-0022</w:t>
            </w:r>
            <w:r>
              <w:rPr>
                <w:rFonts w:hint="eastAsia"/>
              </w:rPr>
              <w:t>福岡市博多区神屋町</w:t>
            </w:r>
            <w:r>
              <w:rPr>
                <w:rFonts w:hint="eastAsia"/>
              </w:rPr>
              <w:t xml:space="preserve">3-13 </w:t>
            </w:r>
            <w:r>
              <w:rPr>
                <w:rFonts w:hint="eastAsia"/>
              </w:rPr>
              <w:t>㈱愛美</w:t>
            </w:r>
            <w:r>
              <w:rPr>
                <w:rFonts w:hint="eastAsia"/>
              </w:rPr>
              <w:t xml:space="preserve">  092-272-1286</w:t>
            </w:r>
          </w:p>
          <w:p w14:paraId="7F5BF6E2" w14:textId="6F536C5F" w:rsidR="00132660" w:rsidRPr="005424E5" w:rsidRDefault="00132660" w:rsidP="005424E5">
            <w:pPr>
              <w:ind w:firstLineChars="100" w:firstLine="138"/>
              <w:rPr>
                <w:rFonts w:ascii="ＭＳ 明朝" w:hAnsi="ＭＳ 明朝"/>
                <w:w w:val="66"/>
                <w:szCs w:val="21"/>
              </w:rPr>
            </w:pPr>
          </w:p>
        </w:tc>
      </w:tr>
    </w:tbl>
    <w:p w14:paraId="2AA88018" w14:textId="77777777" w:rsidR="007F1AE8" w:rsidRPr="007244D8" w:rsidRDefault="007F1AE8" w:rsidP="007244D8">
      <w:pPr>
        <w:jc w:val="left"/>
      </w:pPr>
    </w:p>
    <w:sectPr w:rsidR="007F1AE8" w:rsidRPr="007244D8" w:rsidSect="00A31F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BA9" w14:textId="77777777" w:rsidR="007E1376" w:rsidRDefault="007E1376" w:rsidP="00D90EE4">
      <w:r>
        <w:separator/>
      </w:r>
    </w:p>
  </w:endnote>
  <w:endnote w:type="continuationSeparator" w:id="0">
    <w:p w14:paraId="28F977A6" w14:textId="77777777" w:rsidR="007E1376" w:rsidRDefault="007E1376" w:rsidP="00D9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1EF59" w14:textId="77777777" w:rsidR="007E1376" w:rsidRDefault="007E1376" w:rsidP="00D90EE4">
      <w:r>
        <w:separator/>
      </w:r>
    </w:p>
  </w:footnote>
  <w:footnote w:type="continuationSeparator" w:id="0">
    <w:p w14:paraId="2F016087" w14:textId="77777777" w:rsidR="007E1376" w:rsidRDefault="007E1376" w:rsidP="00D90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D8"/>
    <w:rsid w:val="00002ED9"/>
    <w:rsid w:val="00132660"/>
    <w:rsid w:val="00162CB8"/>
    <w:rsid w:val="003743F7"/>
    <w:rsid w:val="005424E5"/>
    <w:rsid w:val="0061714B"/>
    <w:rsid w:val="006A33A4"/>
    <w:rsid w:val="007244D8"/>
    <w:rsid w:val="007D2236"/>
    <w:rsid w:val="007E1376"/>
    <w:rsid w:val="007F1AE8"/>
    <w:rsid w:val="00892315"/>
    <w:rsid w:val="00952922"/>
    <w:rsid w:val="0095383E"/>
    <w:rsid w:val="009E53F8"/>
    <w:rsid w:val="00A31FBC"/>
    <w:rsid w:val="00AD6AEF"/>
    <w:rsid w:val="00D9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9D471"/>
  <w15:chartTrackingRefBased/>
  <w15:docId w15:val="{C6CFD03F-0C43-4C61-B7E6-0C0B8E9E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0E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0EE4"/>
  </w:style>
  <w:style w:type="paragraph" w:styleId="a6">
    <w:name w:val="footer"/>
    <w:basedOn w:val="a"/>
    <w:link w:val="a7"/>
    <w:uiPriority w:val="99"/>
    <w:unhideWhenUsed/>
    <w:rsid w:val="00D90E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 明道</dc:creator>
  <cp:keywords/>
  <dc:description/>
  <cp:lastModifiedBy>伹馬 雅樹</cp:lastModifiedBy>
  <cp:revision>3</cp:revision>
  <cp:lastPrinted>2022-05-11T04:55:00Z</cp:lastPrinted>
  <dcterms:created xsi:type="dcterms:W3CDTF">2022-09-13T02:53:00Z</dcterms:created>
  <dcterms:modified xsi:type="dcterms:W3CDTF">2022-12-06T00:52:00Z</dcterms:modified>
</cp:coreProperties>
</file>