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CB90F" w14:textId="77777777" w:rsidR="00546DFC" w:rsidRPr="00546DFC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（配布用）</w:t>
      </w:r>
    </w:p>
    <w:p w14:paraId="520CB911" w14:textId="191C53F2" w:rsidR="00546DFC" w:rsidRPr="00546DFC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="006B0E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ED6A1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４年</w:t>
      </w:r>
      <w:r w:rsidR="00ED6A1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12</w:t>
      </w:r>
      <w:r w:rsidR="00ED6A1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 w:rsidR="009E45D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8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</w:t>
      </w:r>
    </w:p>
    <w:p w14:paraId="520CB912" w14:textId="7DF9D95C" w:rsidR="00546DFC" w:rsidRPr="00546DFC" w:rsidRDefault="00ED6A1D" w:rsidP="00546DFC">
      <w:pPr>
        <w:overflowPunct w:val="0"/>
        <w:ind w:right="880" w:firstLineChars="2600" w:firstLine="57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福岡市南区　　</w:t>
      </w:r>
      <w:r w:rsidR="00546DFC"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043D4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剣道連盟</w:t>
      </w:r>
      <w:r w:rsidR="00546DFC"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</w:p>
    <w:p w14:paraId="520CB913" w14:textId="77777777" w:rsidR="00546DFC" w:rsidRPr="00546DFC" w:rsidRDefault="00546DFC" w:rsidP="00546D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段位審査会（初段～三段）の開催について</w:t>
      </w:r>
    </w:p>
    <w:p w14:paraId="48D79A6F" w14:textId="79392042" w:rsidR="007B5F5D" w:rsidRDefault="00043D47" w:rsidP="00512F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福岡連合地区剣道連盟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2A67E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4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年度</w:t>
      </w:r>
      <w:r w:rsid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冬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季段位審査会の代替審査会を下記のとおり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開催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されますのでお知らせいたします。</w:t>
      </w:r>
    </w:p>
    <w:p w14:paraId="520CB916" w14:textId="77777777" w:rsidR="00546DFC" w:rsidRPr="007B5F5D" w:rsidRDefault="00546DFC" w:rsidP="0007158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</w:t>
      </w:r>
    </w:p>
    <w:p w14:paraId="520CB917" w14:textId="150845AB" w:rsidR="00546DFC" w:rsidRPr="007E1777" w:rsidRDefault="00546DFC" w:rsidP="007E177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１　日　　時　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令和</w:t>
      </w:r>
      <w:r w:rsidR="00CE436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5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年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CE436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月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CE436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5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（</w:t>
      </w:r>
      <w:r w:rsidR="005B1E6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）</w:t>
      </w:r>
      <w:r w:rsidR="00FB7328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>初段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2123CF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 </w:t>
      </w:r>
      <w:r w:rsidR="007E1777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　午前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00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520CB918" w14:textId="22214586" w:rsidR="00546DFC" w:rsidRDefault="00546DFC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　午前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9</w:t>
      </w:r>
      <w:r w:rsidR="007B5F5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30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67017AD1" w14:textId="3F77BE5C" w:rsidR="007B5F5D" w:rsidRPr="007E1777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二段・三段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 </w:t>
      </w:r>
      <w:r w:rsidR="007E1777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午後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12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  <w:bookmarkStart w:id="0" w:name="_GoBack"/>
      <w:bookmarkEnd w:id="0"/>
    </w:p>
    <w:p w14:paraId="094DF08E" w14:textId="4DD1A552" w:rsidR="007B5F5D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ab/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  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午後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15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520CB919" w14:textId="5A3E35F9" w:rsidR="00EE046B" w:rsidRPr="007B5F5D" w:rsidRDefault="00546DFC" w:rsidP="006D4D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２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会　　場</w:t>
      </w:r>
      <w:r w:rsidR="006D4D9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A945C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</w:t>
      </w:r>
      <w:r w:rsidR="00154A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市民体育館</w:t>
      </w:r>
    </w:p>
    <w:p w14:paraId="0758E597" w14:textId="55893FB2" w:rsidR="00E105B3" w:rsidRDefault="006D4D98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福岡市博多区東公園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番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号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℡</w:t>
      </w:r>
      <w:r w:rsidR="002E7E3D" w:rsidRPr="002E7E3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092-641-9135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520CB91B" w14:textId="27CEB8C2" w:rsidR="00CF4DB0" w:rsidRDefault="006B0EE0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受審者以外入場できません。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駐車場への</w:t>
      </w:r>
      <w:r w:rsid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進入</w:t>
      </w:r>
      <w:r w:rsidR="00E105B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もできません。</w:t>
      </w:r>
    </w:p>
    <w:p w14:paraId="520CB91C" w14:textId="77777777" w:rsidR="00546DFC" w:rsidRPr="007B5F5D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受審資格</w:t>
      </w:r>
    </w:p>
    <w:p w14:paraId="520CB91D" w14:textId="06077DB9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（１）初段　　１級受有者で、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wavyHeavy" w:color="000000"/>
        </w:rPr>
        <w:t>満１３歳以上の者</w:t>
      </w:r>
      <w:r w:rsidR="0067792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。（年令基準日は、</w:t>
      </w:r>
      <w:r w:rsid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5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とする。）</w:t>
      </w:r>
    </w:p>
    <w:p w14:paraId="520CB91E" w14:textId="453D2D84" w:rsidR="00546DFC" w:rsidRPr="007D618D" w:rsidRDefault="00546DFC" w:rsidP="007D618D">
      <w:pPr>
        <w:overflowPunct w:val="0"/>
        <w:ind w:left="14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社）福岡県剣道連盟の会員で、（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社）福岡県剣道連盟会長が委嘱した１級</w:t>
      </w:r>
      <w:r w:rsidR="001547D4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審査に合格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した者。</w:t>
      </w:r>
    </w:p>
    <w:p w14:paraId="520CB91F" w14:textId="2F51145C" w:rsidR="00546DFC" w:rsidRPr="007B5F5D" w:rsidRDefault="006D4D98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（２）二段　　初段受有後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0" w14:textId="45345E4A" w:rsidR="00546DFC" w:rsidRPr="007B5F5D" w:rsidRDefault="006D4D98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（３）三段　　二段受有後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1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４　審査要領</w:t>
      </w:r>
    </w:p>
    <w:p w14:paraId="520CB922" w14:textId="160F2278" w:rsidR="00546DFC" w:rsidRPr="007B5F5D" w:rsidRDefault="000271AB" w:rsidP="000271AB">
      <w:pPr>
        <w:overflowPunct w:val="0"/>
        <w:ind w:leftChars="300" w:left="630" w:firstLineChars="100" w:firstLin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申し込み時に学科審査答案を提出する。当日は、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実技審査を行い、実技合格者に日本剣道形の審査（初段は３本目まで、二段は５本目まで、三段は７本目まで）を行う。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申込書提出時に答案提出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、実技、日本剣道形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すべて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の審査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に合格したものを合格とする。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学科又は形の審査の不合格者は、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年以内に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回限り当該科目を再受審することができる。</w:t>
      </w:r>
    </w:p>
    <w:p w14:paraId="520CB924" w14:textId="21AE1D80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５　申込期限　　　</w:t>
      </w:r>
      <w:r w:rsidR="00512FE1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令和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　</w:t>
      </w:r>
      <w:r w:rsidR="00ED6A1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5</w:t>
      </w:r>
      <w:r w:rsidR="00CF4DB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年　　</w:t>
      </w:r>
      <w:r w:rsidR="00ED6A1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1</w:t>
      </w:r>
      <w:r w:rsidR="00ED6A1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月　</w:t>
      </w:r>
      <w:r w:rsidR="00ED6A1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10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日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(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ED6A1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火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)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9537F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期限以後は一切受付けない。</w:t>
      </w:r>
    </w:p>
    <w:p w14:paraId="520CB925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６　申込方法</w:t>
      </w:r>
    </w:p>
    <w:p w14:paraId="520CB926" w14:textId="3E43EB37" w:rsidR="00546DFC" w:rsidRDefault="00546DFC" w:rsidP="00ED6A1D">
      <w:pPr>
        <w:overflowPunct w:val="0"/>
        <w:ind w:left="540" w:hanging="5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（１）段位審査申込書（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自筆のこと</w:t>
      </w:r>
      <w:r w:rsidR="00742DC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。代筆は認めない。）</w:t>
      </w:r>
      <w:r w:rsidR="00ED6A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、審査申込書のコピー、学科試験解答用紙、受審申込明細書、審査払込通知書、払込受領書又はコピーの</w:t>
      </w:r>
      <w:r w:rsidR="00ED6A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6</w:t>
      </w:r>
      <w:r w:rsidR="00ED6A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点を福岡市南区</w:t>
      </w:r>
      <w:r w:rsidR="00742DC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剣道連盟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事務局に提出する。</w:t>
      </w:r>
    </w:p>
    <w:p w14:paraId="4EA366C9" w14:textId="6653F1B6" w:rsidR="00ED6A1D" w:rsidRDefault="00ED6A1D" w:rsidP="00546D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〒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811-1353</w:t>
      </w:r>
    </w:p>
    <w:p w14:paraId="3D6CCEC0" w14:textId="5B2C29AE" w:rsidR="00ED6A1D" w:rsidRDefault="00ED6A1D" w:rsidP="00546D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福岡市南区柏原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3-10-8</w:t>
      </w:r>
    </w:p>
    <w:p w14:paraId="4847DD70" w14:textId="18110097" w:rsidR="00ED6A1D" w:rsidRDefault="00ED6A1D" w:rsidP="00546D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福岡市南区剣道連盟　事務局</w:t>
      </w:r>
    </w:p>
    <w:p w14:paraId="5F5058AD" w14:textId="0106B015" w:rsidR="00ED6A1D" w:rsidRDefault="00ED6A1D" w:rsidP="00546D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青木　幸孝</w:t>
      </w:r>
    </w:p>
    <w:p w14:paraId="789DD889" w14:textId="5421CC91" w:rsidR="00ED6A1D" w:rsidRDefault="00ED6A1D" w:rsidP="00546D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TEL.FAX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092-565-1789</w:t>
      </w:r>
    </w:p>
    <w:p w14:paraId="2FB1CA71" w14:textId="1965412B" w:rsidR="00ED6A1D" w:rsidRPr="007B5F5D" w:rsidRDefault="00ED6A1D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携帯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080-5242-8949</w:t>
      </w:r>
    </w:p>
    <w:p w14:paraId="128D986A" w14:textId="77777777" w:rsidR="00E227FC" w:rsidRPr="007B5F5D" w:rsidRDefault="00E227FC" w:rsidP="00E227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（２）段位審査料（円）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　高齢者（満７０歳以上）の登録料は、一般の半額とします。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246"/>
        <w:gridCol w:w="1463"/>
        <w:gridCol w:w="1172"/>
        <w:gridCol w:w="1172"/>
        <w:gridCol w:w="1176"/>
        <w:gridCol w:w="1172"/>
        <w:gridCol w:w="1172"/>
        <w:gridCol w:w="1199"/>
        <w:gridCol w:w="9"/>
      </w:tblGrid>
      <w:tr w:rsidR="00E227FC" w:rsidRPr="007B5F5D" w14:paraId="7D3E179E" w14:textId="77777777" w:rsidTr="00FC1CF1">
        <w:trPr>
          <w:gridAfter w:val="1"/>
          <w:wAfter w:w="9" w:type="dxa"/>
          <w:trHeight w:val="390"/>
        </w:trPr>
        <w:tc>
          <w:tcPr>
            <w:tcW w:w="1246" w:type="dxa"/>
            <w:vMerge w:val="restart"/>
          </w:tcPr>
          <w:p w14:paraId="5D1CC4EA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審査事務費</w:t>
            </w:r>
          </w:p>
        </w:tc>
        <w:tc>
          <w:tcPr>
            <w:tcW w:w="1463" w:type="dxa"/>
            <w:vMerge w:val="restart"/>
          </w:tcPr>
          <w:p w14:paraId="33BB3DDE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初回手数料</w:t>
            </w:r>
          </w:p>
          <w:p w14:paraId="314146F7" w14:textId="529E9525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="00ED6A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初段合格の人</w:t>
            </w:r>
            <w:r w:rsidR="00ED6A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520" w:type="dxa"/>
            <w:gridSpan w:val="3"/>
          </w:tcPr>
          <w:p w14:paraId="304C38F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審査料</w:t>
            </w:r>
          </w:p>
        </w:tc>
        <w:tc>
          <w:tcPr>
            <w:tcW w:w="3543" w:type="dxa"/>
            <w:gridSpan w:val="3"/>
          </w:tcPr>
          <w:p w14:paraId="773311C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登録料</w:t>
            </w:r>
          </w:p>
        </w:tc>
      </w:tr>
      <w:tr w:rsidR="00E227FC" w:rsidRPr="007B5F5D" w14:paraId="03B0417F" w14:textId="77777777" w:rsidTr="00FC1CF1">
        <w:trPr>
          <w:gridAfter w:val="1"/>
          <w:wAfter w:w="9" w:type="dxa"/>
          <w:trHeight w:val="330"/>
        </w:trPr>
        <w:tc>
          <w:tcPr>
            <w:tcW w:w="1246" w:type="dxa"/>
            <w:vMerge/>
          </w:tcPr>
          <w:p w14:paraId="521D133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4077FB54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5F19C22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30FF9D4B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76" w:type="dxa"/>
          </w:tcPr>
          <w:p w14:paraId="59421106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  <w:tc>
          <w:tcPr>
            <w:tcW w:w="1172" w:type="dxa"/>
          </w:tcPr>
          <w:p w14:paraId="5693F7A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0590D821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99" w:type="dxa"/>
          </w:tcPr>
          <w:p w14:paraId="20C01347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</w:tr>
      <w:tr w:rsidR="00E227FC" w:rsidRPr="007B5F5D" w14:paraId="63C80CCF" w14:textId="77777777" w:rsidTr="00FC1CF1">
        <w:trPr>
          <w:trHeight w:val="355"/>
        </w:trPr>
        <w:tc>
          <w:tcPr>
            <w:tcW w:w="1246" w:type="dxa"/>
            <w:vMerge w:val="restart"/>
          </w:tcPr>
          <w:p w14:paraId="1BCD492E" w14:textId="114109F7" w:rsidR="00E227FC" w:rsidRPr="007B5F5D" w:rsidRDefault="0069438E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69438E">
              <w:rPr>
                <w:rFonts w:ascii="Times New Roman" w:eastAsia="ＭＳ 明朝" w:hAnsi="Times New Roman" w:cs="ＭＳ 明朝" w:hint="eastAsia"/>
                <w:color w:val="FF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63" w:type="dxa"/>
            <w:vMerge w:val="restart"/>
          </w:tcPr>
          <w:p w14:paraId="2D7D2B59" w14:textId="1BA0DA80" w:rsidR="00E227FC" w:rsidRPr="007B5F5D" w:rsidRDefault="00ED6A1D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1172" w:type="dxa"/>
          </w:tcPr>
          <w:p w14:paraId="35F4D3A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3,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</w:tcPr>
          <w:p w14:paraId="0C6914E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4,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6" w:type="dxa"/>
          </w:tcPr>
          <w:p w14:paraId="365383DD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3CF673A0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6,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55BE9FC2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8,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08" w:type="dxa"/>
            <w:gridSpan w:val="2"/>
            <w:vMerge w:val="restart"/>
          </w:tcPr>
          <w:p w14:paraId="0D03BF21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E227FC" w:rsidRPr="007B5F5D" w14:paraId="169B661E" w14:textId="77777777" w:rsidTr="00ED6A1D">
        <w:trPr>
          <w:trHeight w:val="355"/>
        </w:trPr>
        <w:tc>
          <w:tcPr>
            <w:tcW w:w="1246" w:type="dxa"/>
            <w:vMerge/>
          </w:tcPr>
          <w:p w14:paraId="0CA047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7BE00AF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3"/>
          </w:tcPr>
          <w:p w14:paraId="5D1189AF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 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学科・剣道形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再受審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Merge/>
          </w:tcPr>
          <w:p w14:paraId="04DBE4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02D6177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</w:tcPr>
          <w:p w14:paraId="6A4FE89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A04BB08" w14:textId="7A978D51" w:rsidR="00ED6A1D" w:rsidRDefault="00ED6A1D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　　金融機関　ゆうちょ銀行</w:t>
      </w:r>
    </w:p>
    <w:p w14:paraId="231562C6" w14:textId="529CCBA0" w:rsidR="00ED6A1D" w:rsidRDefault="00ED6A1D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　　口座番号　０１７９０－２－４４１６３</w:t>
      </w:r>
    </w:p>
    <w:p w14:paraId="14283334" w14:textId="663BE15C" w:rsidR="00ED6A1D" w:rsidRDefault="00ED6A1D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　　加入者名　福岡市南区剣道連盟</w:t>
      </w:r>
    </w:p>
    <w:p w14:paraId="520CB950" w14:textId="2D71D7E1" w:rsidR="00546DFC" w:rsidRPr="007B5F5D" w:rsidRDefault="00E227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lastRenderedPageBreak/>
        <w:t>７　審査当日の注意事項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    </w:t>
      </w:r>
    </w:p>
    <w:p w14:paraId="520CB951" w14:textId="52CD7333" w:rsidR="00546DFC" w:rsidRPr="007B5F5D" w:rsidRDefault="00546DFC" w:rsidP="00415FCF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審査当日は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、受審者確認表を各審査場の受付に提出し、受付を完了してください。</w:t>
      </w:r>
      <w:r w:rsidR="0081225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初段は午前、二段三段は午後の審査となります。受付時刻、集合場所に留意してください。</w:t>
      </w:r>
    </w:p>
    <w:p w14:paraId="5BC8EE6F" w14:textId="4BA7ABA9" w:rsidR="00415FCF" w:rsidRPr="00E227FC" w:rsidRDefault="00415FCF" w:rsidP="00E227FC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常時ﾏｽｸの着用をお願いします。面装着時には、面ﾏｽｸ、ｼｰﾙﾄﾞ(</w:t>
      </w:r>
      <w:r w:rsid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鼻下を覆うものまたは顔全体のもの</w:t>
      </w: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)の着用が必要です。</w:t>
      </w:r>
      <w:r w:rsidRP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</w:t>
      </w:r>
    </w:p>
    <w:p w14:paraId="51D6903B" w14:textId="2F67FE5A" w:rsidR="00CE4364" w:rsidRPr="007B5F5D" w:rsidRDefault="00415FCF" w:rsidP="00CE4364">
      <w:pPr>
        <w:overflowPunct w:val="0"/>
        <w:ind w:leftChars="400" w:left="8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面ﾏｽｸ(面を装着したときに着用するﾏｽｸ全般)、ｼｰﾙﾄﾞ(面の内側に取り付ける透明の板)</w:t>
      </w:r>
      <w:r w:rsidR="006B0EE0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の着用がない場合は受審できません。面ﾏｽｸ、ｼｰﾙﾄﾞ、その他受審に必要な道具類の貸し借りは、安全上禁止します。</w:t>
      </w:r>
    </w:p>
    <w:p w14:paraId="520CB952" w14:textId="05FFB376" w:rsidR="00546DFC" w:rsidRPr="007B5F5D" w:rsidRDefault="00C54D7C" w:rsidP="004014EA">
      <w:pPr>
        <w:overflowPunct w:val="0"/>
        <w:ind w:left="540" w:hangingChars="300" w:hanging="5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C31E9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新型ｺﾛﾅｳｲﾙｽ感染拡大防止の為、受審者以外は会場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建物内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に入れません。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送迎</w:t>
      </w:r>
      <w:r w:rsidR="0062256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駐車場</w:t>
      </w:r>
      <w:r w:rsidR="0062256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への進入もできません。</w:t>
      </w:r>
    </w:p>
    <w:p w14:paraId="520CB954" w14:textId="3D945975" w:rsidR="00730BA7" w:rsidRDefault="00546DFC" w:rsidP="00512FE1">
      <w:pPr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E637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４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審査会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ｺﾛﾅｶﾞｲﾄﾞﾗｲﾝ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を熟読し、感染拡大の防止に努めてください。</w:t>
      </w:r>
    </w:p>
    <w:p w14:paraId="7369A25B" w14:textId="343898FE" w:rsidR="00AD014E" w:rsidRDefault="00AD014E" w:rsidP="003B66B8">
      <w:pPr>
        <w:ind w:left="720" w:hangingChars="400" w:hanging="720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（５）</w:t>
      </w:r>
      <w:r w:rsid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学科審査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答案提出について。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(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公社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福岡県剣道連盟のﾎｰﾑﾍﾟｰｼﾞに模範解答が発表されています。</w:t>
      </w:r>
      <w:r w:rsidR="003B66B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模範解答を十分に勉強して提出すること。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誤字及び脱字が多い等、適切でない答案は不合格となります。</w:t>
      </w:r>
    </w:p>
    <w:p w14:paraId="62808BAB" w14:textId="717C937A" w:rsidR="00CE4364" w:rsidRPr="007B5F5D" w:rsidRDefault="00CE4364" w:rsidP="003B66B8">
      <w:pPr>
        <w:ind w:left="720" w:hangingChars="400" w:hanging="720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（６）</w:t>
      </w:r>
      <w:r w:rsidR="003B66B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受審者は、各自十分健康管理に留意し本審査会に参加すること。</w:t>
      </w:r>
      <w:r w:rsid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審査会当日の事故については、応急処置のみとし、その後の責任は負いません。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なお、受審者は自己責任において、傷害保険に加入すること。</w:t>
      </w:r>
    </w:p>
    <w:p w14:paraId="37D50E6F" w14:textId="44A450B1" w:rsidR="00512FE1" w:rsidRPr="007B5F5D" w:rsidRDefault="00512FE1" w:rsidP="00512FE1">
      <w:pPr>
        <w:jc w:val="right"/>
        <w:rPr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以上</w:t>
      </w:r>
    </w:p>
    <w:sectPr w:rsidR="00512FE1" w:rsidRPr="007B5F5D" w:rsidSect="00ED6A1D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94303" w14:textId="77777777" w:rsidR="003E2C9E" w:rsidRDefault="003E2C9E" w:rsidP="00142D2A">
      <w:r>
        <w:separator/>
      </w:r>
    </w:p>
  </w:endnote>
  <w:endnote w:type="continuationSeparator" w:id="0">
    <w:p w14:paraId="54AA71BA" w14:textId="77777777" w:rsidR="003E2C9E" w:rsidRDefault="003E2C9E" w:rsidP="001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515EF" w14:textId="77777777" w:rsidR="003E2C9E" w:rsidRDefault="003E2C9E" w:rsidP="00142D2A">
      <w:r>
        <w:separator/>
      </w:r>
    </w:p>
  </w:footnote>
  <w:footnote w:type="continuationSeparator" w:id="0">
    <w:p w14:paraId="617F8D97" w14:textId="77777777" w:rsidR="003E2C9E" w:rsidRDefault="003E2C9E" w:rsidP="001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A582E"/>
    <w:multiLevelType w:val="hybridMultilevel"/>
    <w:tmpl w:val="BD005C96"/>
    <w:lvl w:ilvl="0" w:tplc="38EC00D2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FC"/>
    <w:rsid w:val="000271AB"/>
    <w:rsid w:val="00043D47"/>
    <w:rsid w:val="0007158A"/>
    <w:rsid w:val="00142D2A"/>
    <w:rsid w:val="001547D4"/>
    <w:rsid w:val="00154A73"/>
    <w:rsid w:val="00174C2F"/>
    <w:rsid w:val="002123CF"/>
    <w:rsid w:val="00251D8D"/>
    <w:rsid w:val="002A280B"/>
    <w:rsid w:val="002A67E7"/>
    <w:rsid w:val="002E6370"/>
    <w:rsid w:val="002E7E3D"/>
    <w:rsid w:val="002F0BD8"/>
    <w:rsid w:val="00332736"/>
    <w:rsid w:val="003359F1"/>
    <w:rsid w:val="00335E32"/>
    <w:rsid w:val="00352CAA"/>
    <w:rsid w:val="00373CAB"/>
    <w:rsid w:val="003A2A85"/>
    <w:rsid w:val="003A2EF8"/>
    <w:rsid w:val="003A5FD0"/>
    <w:rsid w:val="003B66B8"/>
    <w:rsid w:val="003E2C9E"/>
    <w:rsid w:val="004014EA"/>
    <w:rsid w:val="00404FA4"/>
    <w:rsid w:val="00415FCF"/>
    <w:rsid w:val="004221B3"/>
    <w:rsid w:val="004E399C"/>
    <w:rsid w:val="00512FE1"/>
    <w:rsid w:val="00522693"/>
    <w:rsid w:val="0052281F"/>
    <w:rsid w:val="005350FA"/>
    <w:rsid w:val="00546DFC"/>
    <w:rsid w:val="005B1E60"/>
    <w:rsid w:val="005C2C1A"/>
    <w:rsid w:val="00603885"/>
    <w:rsid w:val="0062256C"/>
    <w:rsid w:val="00653EFE"/>
    <w:rsid w:val="006726A7"/>
    <w:rsid w:val="0067792A"/>
    <w:rsid w:val="0069438E"/>
    <w:rsid w:val="006B0EE0"/>
    <w:rsid w:val="006D4D98"/>
    <w:rsid w:val="00730BA7"/>
    <w:rsid w:val="00742DCA"/>
    <w:rsid w:val="007618CC"/>
    <w:rsid w:val="007B5F5D"/>
    <w:rsid w:val="007D618D"/>
    <w:rsid w:val="007E1777"/>
    <w:rsid w:val="007E7688"/>
    <w:rsid w:val="0081225C"/>
    <w:rsid w:val="0083727B"/>
    <w:rsid w:val="008B1AE1"/>
    <w:rsid w:val="008B58F8"/>
    <w:rsid w:val="008D22A8"/>
    <w:rsid w:val="008E644E"/>
    <w:rsid w:val="009009AC"/>
    <w:rsid w:val="009537FE"/>
    <w:rsid w:val="00960C9B"/>
    <w:rsid w:val="009E45D5"/>
    <w:rsid w:val="00A00518"/>
    <w:rsid w:val="00A636F1"/>
    <w:rsid w:val="00A64E51"/>
    <w:rsid w:val="00A945CD"/>
    <w:rsid w:val="00AC3680"/>
    <w:rsid w:val="00AD014E"/>
    <w:rsid w:val="00B1305D"/>
    <w:rsid w:val="00B755F5"/>
    <w:rsid w:val="00B86E9F"/>
    <w:rsid w:val="00BB44EF"/>
    <w:rsid w:val="00BC324B"/>
    <w:rsid w:val="00BF018F"/>
    <w:rsid w:val="00C1643D"/>
    <w:rsid w:val="00C31E97"/>
    <w:rsid w:val="00C5088A"/>
    <w:rsid w:val="00C537C4"/>
    <w:rsid w:val="00C54D7C"/>
    <w:rsid w:val="00CE4364"/>
    <w:rsid w:val="00CF4DB0"/>
    <w:rsid w:val="00D20608"/>
    <w:rsid w:val="00D27832"/>
    <w:rsid w:val="00D732FE"/>
    <w:rsid w:val="00D77ABF"/>
    <w:rsid w:val="00D94121"/>
    <w:rsid w:val="00DC661D"/>
    <w:rsid w:val="00DD26BF"/>
    <w:rsid w:val="00DD327C"/>
    <w:rsid w:val="00DD4464"/>
    <w:rsid w:val="00E105B3"/>
    <w:rsid w:val="00E227FC"/>
    <w:rsid w:val="00ED6A1D"/>
    <w:rsid w:val="00EE046B"/>
    <w:rsid w:val="00F02177"/>
    <w:rsid w:val="00F64931"/>
    <w:rsid w:val="00FB7328"/>
    <w:rsid w:val="00FF040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CB90F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2A"/>
  </w:style>
  <w:style w:type="paragraph" w:styleId="a5">
    <w:name w:val="footer"/>
    <w:basedOn w:val="a"/>
    <w:link w:val="a6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2A"/>
  </w:style>
  <w:style w:type="table" w:styleId="a7">
    <w:name w:val="Table Grid"/>
    <w:basedOn w:val="a1"/>
    <w:uiPriority w:val="59"/>
    <w:rsid w:val="0052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FCF"/>
    <w:pPr>
      <w:ind w:leftChars="400" w:left="840"/>
    </w:pPr>
  </w:style>
  <w:style w:type="character" w:styleId="ab">
    <w:name w:val="Hyperlink"/>
    <w:basedOn w:val="a0"/>
    <w:uiPriority w:val="99"/>
    <w:unhideWhenUsed/>
    <w:rsid w:val="006B0E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FBC2-FC08-4D19-8A14-0AD765DA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owner</cp:lastModifiedBy>
  <cp:revision>10</cp:revision>
  <cp:lastPrinted>2022-12-05T02:59:00Z</cp:lastPrinted>
  <dcterms:created xsi:type="dcterms:W3CDTF">2022-05-19T07:47:00Z</dcterms:created>
  <dcterms:modified xsi:type="dcterms:W3CDTF">2022-12-08T11:16:00Z</dcterms:modified>
</cp:coreProperties>
</file>