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C6D6" w14:textId="7D76F854" w:rsidR="00226666" w:rsidRDefault="00226666" w:rsidP="002802A5">
      <w:pPr>
        <w:ind w:firstLineChars="400" w:firstLine="840"/>
        <w:jc w:val="right"/>
        <w:rPr>
          <w:szCs w:val="21"/>
        </w:rPr>
      </w:pPr>
      <w:r w:rsidRPr="00226666">
        <w:rPr>
          <w:rFonts w:hint="eastAsia"/>
          <w:szCs w:val="21"/>
        </w:rPr>
        <w:t>令和４年</w:t>
      </w:r>
      <w:r w:rsidRPr="00226666">
        <w:rPr>
          <w:rFonts w:hint="eastAsia"/>
          <w:szCs w:val="21"/>
        </w:rPr>
        <w:t>10</w:t>
      </w:r>
      <w:r w:rsidRPr="00226666">
        <w:rPr>
          <w:rFonts w:hint="eastAsia"/>
          <w:szCs w:val="21"/>
        </w:rPr>
        <w:t>月</w:t>
      </w:r>
      <w:r w:rsidR="0030428A">
        <w:rPr>
          <w:rFonts w:hint="eastAsia"/>
          <w:szCs w:val="21"/>
        </w:rPr>
        <w:t>26</w:t>
      </w:r>
      <w:r w:rsidRPr="00226666">
        <w:rPr>
          <w:rFonts w:hint="eastAsia"/>
          <w:szCs w:val="21"/>
        </w:rPr>
        <w:t>日</w:t>
      </w:r>
    </w:p>
    <w:p w14:paraId="4378F27F" w14:textId="53153B1E"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10DA509C" w:rsidR="002802A5" w:rsidRPr="00E531DD" w:rsidRDefault="00E531DD" w:rsidP="00FC0D26">
      <w:pPr>
        <w:jc w:val="center"/>
        <w:rPr>
          <w:b/>
          <w:bCs/>
          <w:sz w:val="28"/>
          <w:szCs w:val="28"/>
        </w:rPr>
      </w:pPr>
      <w:bookmarkStart w:id="0" w:name="_Hlk116892503"/>
      <w:r w:rsidRPr="00E531DD">
        <w:rPr>
          <w:rFonts w:hint="eastAsia"/>
          <w:b/>
          <w:bCs/>
          <w:sz w:val="28"/>
          <w:szCs w:val="28"/>
        </w:rPr>
        <w:t>第</w:t>
      </w:r>
      <w:r w:rsidR="00226666">
        <w:rPr>
          <w:rFonts w:hint="eastAsia"/>
          <w:b/>
          <w:bCs/>
          <w:sz w:val="28"/>
          <w:szCs w:val="28"/>
        </w:rPr>
        <w:t>５</w:t>
      </w:r>
      <w:r w:rsidRPr="00E531DD">
        <w:rPr>
          <w:rFonts w:hint="eastAsia"/>
          <w:b/>
          <w:bCs/>
          <w:sz w:val="28"/>
          <w:szCs w:val="28"/>
        </w:rPr>
        <w:t>回福岡県</w:t>
      </w:r>
      <w:r w:rsidR="00226666">
        <w:rPr>
          <w:rFonts w:hint="eastAsia"/>
          <w:b/>
          <w:bCs/>
          <w:sz w:val="28"/>
          <w:szCs w:val="28"/>
        </w:rPr>
        <w:t>なでしこ親善</w:t>
      </w:r>
      <w:r w:rsidRPr="00E531DD">
        <w:rPr>
          <w:rFonts w:hint="eastAsia"/>
          <w:b/>
          <w:bCs/>
          <w:sz w:val="28"/>
          <w:szCs w:val="28"/>
        </w:rPr>
        <w:t>剣道大会</w:t>
      </w:r>
      <w:bookmarkEnd w:id="0"/>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1ABE041A" w14:textId="06B011F2" w:rsidR="00F10D9F" w:rsidRDefault="00F10D9F" w:rsidP="00052B42">
      <w:pPr>
        <w:jc w:val="left"/>
        <w:rPr>
          <w:sz w:val="24"/>
          <w:szCs w:val="24"/>
        </w:rPr>
      </w:pPr>
    </w:p>
    <w:p w14:paraId="2BAD22BE" w14:textId="13D84A81" w:rsidR="00F10D9F" w:rsidRDefault="00F10D9F" w:rsidP="00052B42">
      <w:pPr>
        <w:jc w:val="left"/>
        <w:rPr>
          <w:sz w:val="24"/>
          <w:szCs w:val="24"/>
        </w:rPr>
      </w:pPr>
    </w:p>
    <w:p w14:paraId="6BAEEC96" w14:textId="30B71966" w:rsidR="00CB6EFE" w:rsidRDefault="00CB6EFE" w:rsidP="00052B42">
      <w:pPr>
        <w:jc w:val="left"/>
        <w:rPr>
          <w:sz w:val="24"/>
          <w:szCs w:val="24"/>
        </w:rPr>
      </w:pPr>
    </w:p>
    <w:p w14:paraId="7B562EE6" w14:textId="77777777" w:rsidR="00CB6EFE" w:rsidRDefault="00CB6EFE" w:rsidP="00052B42">
      <w:pPr>
        <w:jc w:val="left"/>
        <w:rPr>
          <w:sz w:val="24"/>
          <w:szCs w:val="24"/>
        </w:rPr>
      </w:pPr>
    </w:p>
    <w:p w14:paraId="1532D9CC" w14:textId="5ADA2D17" w:rsidR="00F10D9F" w:rsidRDefault="00F10D9F" w:rsidP="00052B42">
      <w:pPr>
        <w:jc w:val="left"/>
        <w:rPr>
          <w:sz w:val="24"/>
          <w:szCs w:val="24"/>
        </w:rPr>
      </w:pPr>
    </w:p>
    <w:p w14:paraId="1E3C8598" w14:textId="2A7CF329" w:rsidR="00E0650F" w:rsidRDefault="00E0650F" w:rsidP="00217471">
      <w:pPr>
        <w:ind w:firstLineChars="300" w:firstLine="960"/>
        <w:jc w:val="left"/>
        <w:rPr>
          <w:sz w:val="24"/>
          <w:szCs w:val="24"/>
        </w:rPr>
      </w:pPr>
      <w:r w:rsidRPr="00DE24DA">
        <w:rPr>
          <w:noProof/>
          <w:sz w:val="32"/>
          <w:szCs w:val="32"/>
        </w:rPr>
        <w:lastRenderedPageBreak/>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5FE08FF7" w14:textId="72C64E9F"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5872B347" w:rsidR="00217471" w:rsidRDefault="00217471" w:rsidP="002802A5">
      <w:pPr>
        <w:ind w:leftChars="100" w:left="210"/>
        <w:jc w:val="left"/>
        <w:rPr>
          <w:sz w:val="24"/>
          <w:szCs w:val="24"/>
        </w:rPr>
      </w:pPr>
      <w:r>
        <w:rPr>
          <w:rFonts w:hint="eastAsia"/>
          <w:sz w:val="24"/>
          <w:szCs w:val="24"/>
        </w:rPr>
        <w:t>やむなく大会会場内の更衣室を利用する場合は</w:t>
      </w:r>
      <w:r w:rsidR="00AC6AF5">
        <w:rPr>
          <w:rFonts w:hint="eastAsia"/>
          <w:sz w:val="24"/>
          <w:szCs w:val="24"/>
        </w:rPr>
        <w:t>、</w:t>
      </w:r>
      <w:r>
        <w:rPr>
          <w:rFonts w:hint="eastAsia"/>
          <w:sz w:val="24"/>
          <w:szCs w:val="24"/>
        </w:rPr>
        <w:t>密を避け</w:t>
      </w:r>
      <w:r w:rsidR="00481961">
        <w:rPr>
          <w:rFonts w:hint="eastAsia"/>
          <w:sz w:val="24"/>
          <w:szCs w:val="24"/>
        </w:rPr>
        <w:t>て</w:t>
      </w:r>
      <w:r>
        <w:rPr>
          <w:rFonts w:hint="eastAsia"/>
          <w:sz w:val="24"/>
          <w:szCs w:val="24"/>
        </w:rPr>
        <w:t>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205914D3" w:rsidR="00217471" w:rsidRDefault="00217471" w:rsidP="00DE2C35">
      <w:pPr>
        <w:ind w:left="6480" w:hangingChars="2700" w:hanging="6480"/>
        <w:jc w:val="left"/>
        <w:rPr>
          <w:sz w:val="24"/>
          <w:szCs w:val="24"/>
        </w:rPr>
      </w:pPr>
      <w:r>
        <w:rPr>
          <w:rFonts w:hint="eastAsia"/>
          <w:sz w:val="24"/>
          <w:szCs w:val="24"/>
        </w:rPr>
        <w:t>〇</w:t>
      </w:r>
      <w:r w:rsidRPr="00232D66">
        <w:rPr>
          <w:rFonts w:hint="eastAsia"/>
          <w:b/>
          <w:bCs/>
          <w:sz w:val="24"/>
          <w:szCs w:val="24"/>
          <w:u w:val="single"/>
        </w:rPr>
        <w:t>靴を入れる</w:t>
      </w:r>
      <w:r w:rsidR="00BB2B0C">
        <w:rPr>
          <w:rFonts w:hint="eastAsia"/>
          <w:b/>
          <w:bCs/>
          <w:sz w:val="24"/>
          <w:szCs w:val="24"/>
          <w:u w:val="single"/>
        </w:rPr>
        <w:t>ビニール</w:t>
      </w:r>
      <w:r w:rsidRPr="00232D66">
        <w:rPr>
          <w:rFonts w:hint="eastAsia"/>
          <w:b/>
          <w:bCs/>
          <w:sz w:val="24"/>
          <w:szCs w:val="24"/>
          <w:u w:val="single"/>
        </w:rPr>
        <w:t>袋を持参</w:t>
      </w:r>
      <w:r>
        <w:rPr>
          <w:rFonts w:hint="eastAsia"/>
          <w:sz w:val="24"/>
          <w:szCs w:val="24"/>
        </w:rPr>
        <w:t>して、各自で靴の管理をすること。</w:t>
      </w:r>
      <w:r w:rsidR="00DE2C35">
        <w:rPr>
          <w:rFonts w:hint="eastAsia"/>
          <w:sz w:val="24"/>
          <w:szCs w:val="24"/>
        </w:rPr>
        <w:t xml:space="preserve">　　</w:t>
      </w:r>
    </w:p>
    <w:p w14:paraId="46333BD1" w14:textId="77777777" w:rsidR="00BB2B0C" w:rsidRDefault="00217471" w:rsidP="00217471">
      <w:pPr>
        <w:ind w:left="240" w:hangingChars="100" w:hanging="240"/>
        <w:jc w:val="left"/>
        <w:rPr>
          <w:sz w:val="24"/>
          <w:szCs w:val="24"/>
        </w:rPr>
      </w:pPr>
      <w:r>
        <w:rPr>
          <w:rFonts w:hint="eastAsia"/>
          <w:sz w:val="24"/>
          <w:szCs w:val="24"/>
        </w:rPr>
        <w:t xml:space="preserve">　会場以外を裸足で移動しない。使用後</w:t>
      </w:r>
      <w:r w:rsidR="001F655A">
        <w:rPr>
          <w:rFonts w:hint="eastAsia"/>
          <w:sz w:val="24"/>
          <w:szCs w:val="24"/>
        </w:rPr>
        <w:t>ビニール</w:t>
      </w:r>
      <w:r>
        <w:rPr>
          <w:rFonts w:hint="eastAsia"/>
          <w:sz w:val="24"/>
          <w:szCs w:val="24"/>
        </w:rPr>
        <w:t>袋を必ず家まで持ち帰ること。</w:t>
      </w:r>
    </w:p>
    <w:p w14:paraId="50C22F7B" w14:textId="243FFF56" w:rsidR="00217471" w:rsidRDefault="00046CD4" w:rsidP="00BB2B0C">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4FCC63C2" w14:textId="25D5E716" w:rsidR="00145F63" w:rsidRPr="008A14AA" w:rsidRDefault="00145F63" w:rsidP="00145F63">
      <w:pPr>
        <w:jc w:val="left"/>
        <w:rPr>
          <w:noProof/>
          <w:u w:val="single"/>
        </w:rPr>
      </w:pPr>
      <w:r>
        <w:rPr>
          <w:rFonts w:hint="eastAsia"/>
          <w:sz w:val="24"/>
          <w:szCs w:val="24"/>
        </w:rPr>
        <w:t>〇</w:t>
      </w:r>
      <w:r w:rsidRPr="008A14AA">
        <w:rPr>
          <w:rFonts w:hint="eastAsia"/>
          <w:sz w:val="24"/>
          <w:szCs w:val="24"/>
          <w:u w:val="single"/>
        </w:rPr>
        <w:t>役員・審判員・係員はマスク</w:t>
      </w:r>
      <w:r w:rsidR="00226666">
        <w:rPr>
          <w:rFonts w:hint="eastAsia"/>
          <w:sz w:val="24"/>
          <w:szCs w:val="24"/>
          <w:u w:val="single"/>
        </w:rPr>
        <w:t>を</w:t>
      </w:r>
      <w:r w:rsidRPr="008A14AA">
        <w:rPr>
          <w:rFonts w:hint="eastAsia"/>
          <w:sz w:val="24"/>
          <w:szCs w:val="24"/>
          <w:u w:val="single"/>
        </w:rPr>
        <w:t>着用する。（審判員は審判時のみ外す）</w:t>
      </w:r>
    </w:p>
    <w:p w14:paraId="1C8D64DC" w14:textId="77777777" w:rsidR="00145F63" w:rsidRDefault="00145F63" w:rsidP="00145F63">
      <w:pPr>
        <w:jc w:val="left"/>
        <w:rPr>
          <w:noProof/>
        </w:rPr>
      </w:pPr>
    </w:p>
    <w:p w14:paraId="2BCA3F48" w14:textId="77777777" w:rsidR="00145F63" w:rsidRDefault="00145F63" w:rsidP="00145F63">
      <w:pPr>
        <w:jc w:val="left"/>
        <w:rPr>
          <w:noProof/>
        </w:rPr>
      </w:pPr>
    </w:p>
    <w:p w14:paraId="31CDD4D4" w14:textId="2BF5EC61" w:rsidR="00C86AC8" w:rsidRDefault="00C86AC8" w:rsidP="00145F63">
      <w:pPr>
        <w:jc w:val="left"/>
        <w:rPr>
          <w:sz w:val="24"/>
          <w:szCs w:val="24"/>
        </w:rPr>
      </w:pPr>
    </w:p>
    <w:p w14:paraId="68D29CC9" w14:textId="4D554397" w:rsidR="00FC71AC" w:rsidRDefault="007C23EF"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1C6032D7" w:rsidR="00FC71AC" w:rsidRDefault="008A74A8" w:rsidP="00217471">
      <w:pPr>
        <w:ind w:left="240" w:hangingChars="100" w:hanging="240"/>
        <w:jc w:val="left"/>
        <w:rPr>
          <w:sz w:val="24"/>
          <w:szCs w:val="24"/>
        </w:rPr>
      </w:pPr>
      <w:r>
        <w:rPr>
          <w:rFonts w:hint="eastAsia"/>
          <w:sz w:val="24"/>
          <w:szCs w:val="24"/>
        </w:rPr>
        <w:t>【選手】</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13C4EE9D" w:rsidR="008A74A8" w:rsidRDefault="00663DF4" w:rsidP="00217471">
      <w:pPr>
        <w:ind w:left="240" w:hangingChars="100" w:hanging="240"/>
        <w:jc w:val="left"/>
        <w:rPr>
          <w:sz w:val="24"/>
          <w:szCs w:val="24"/>
        </w:rPr>
      </w:pPr>
      <w:r>
        <w:rPr>
          <w:rFonts w:hint="eastAsia"/>
          <w:sz w:val="24"/>
          <w:szCs w:val="24"/>
        </w:rPr>
        <w:t>〇選手は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lastRenderedPageBreak/>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45C4B882" w:rsidR="001A7142" w:rsidRDefault="00D973E2" w:rsidP="00D973E2">
      <w:pPr>
        <w:ind w:left="240" w:hangingChars="100" w:hanging="240"/>
        <w:jc w:val="left"/>
        <w:rPr>
          <w:sz w:val="24"/>
          <w:szCs w:val="24"/>
        </w:rPr>
      </w:pPr>
      <w:bookmarkStart w:id="1" w:name="_Hlk99702330"/>
      <w:r>
        <w:rPr>
          <w:rFonts w:hint="eastAsia"/>
          <w:sz w:val="24"/>
          <w:szCs w:val="24"/>
        </w:rPr>
        <w:t>※</w:t>
      </w:r>
      <w:bookmarkStart w:id="2" w:name="_Hlk99702411"/>
      <w:r>
        <w:rPr>
          <w:rFonts w:hint="eastAsia"/>
          <w:sz w:val="24"/>
          <w:szCs w:val="24"/>
        </w:rPr>
        <w:t>来場する全ての方で、</w:t>
      </w:r>
      <w:bookmarkEnd w:id="2"/>
      <w:r w:rsidR="008B32E7" w:rsidRPr="008B32E7">
        <w:rPr>
          <w:rFonts w:hint="eastAsia"/>
          <w:sz w:val="24"/>
          <w:szCs w:val="24"/>
        </w:rPr>
        <w:t>大会終了後２週間以内に新型コロナウイルス感染症を発症した場合は、福岡県剣道連盟事務局に至急連絡をし、また、全日本剣道連盟ホームページの「剣道における新型コロナウィルス感染症報告フォーム」より入力して、報告をしてください。</w:t>
      </w:r>
      <w:bookmarkEnd w:id="1"/>
      <w:r w:rsidR="001A7142">
        <w:rPr>
          <w:rFonts w:hint="eastAsia"/>
          <w:sz w:val="24"/>
          <w:szCs w:val="24"/>
        </w:rPr>
        <w:t xml:space="preserve">　　</w:t>
      </w:r>
      <w:r w:rsidR="008D5721">
        <w:rPr>
          <w:rFonts w:hint="eastAsia"/>
          <w:sz w:val="24"/>
          <w:szCs w:val="24"/>
        </w:rPr>
        <w:t xml:space="preserve">　　　　　</w:t>
      </w:r>
      <w:r w:rsidR="001A7142">
        <w:rPr>
          <w:rFonts w:hint="eastAsia"/>
          <w:sz w:val="24"/>
          <w:szCs w:val="24"/>
        </w:rPr>
        <w:t xml:space="preserve">　　　　　　　　　　　　　　　　　　</w:t>
      </w:r>
    </w:p>
    <w:sectPr w:rsidR="001A7142" w:rsidSect="00AA7C43">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60016"/>
      <w:docPartObj>
        <w:docPartGallery w:val="Page Numbers (Bottom of Page)"/>
        <w:docPartUnique/>
      </w:docPartObj>
    </w:sdtPr>
    <w:sdtEndPr/>
    <w:sdtContent>
      <w:p w14:paraId="34D95BBD" w14:textId="6DE81809" w:rsidR="00EC3690" w:rsidRDefault="00EC3690">
        <w:pPr>
          <w:pStyle w:val="a5"/>
          <w:jc w:val="center"/>
        </w:pPr>
        <w:r>
          <w:fldChar w:fldCharType="begin"/>
        </w:r>
        <w:r>
          <w:instrText>PAGE   \* MERGEFORMAT</w:instrText>
        </w:r>
        <w:r>
          <w:fldChar w:fldCharType="separate"/>
        </w:r>
        <w:r>
          <w:rPr>
            <w:lang w:val="ja-JP"/>
          </w:rPr>
          <w:t>2</w:t>
        </w:r>
        <w:r>
          <w:fldChar w:fldCharType="end"/>
        </w:r>
      </w:p>
    </w:sdtContent>
  </w:sdt>
  <w:p w14:paraId="4250D474" w14:textId="77777777" w:rsidR="00EC3690" w:rsidRDefault="00EC3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26666"/>
    <w:rsid w:val="00232D66"/>
    <w:rsid w:val="0025239E"/>
    <w:rsid w:val="0025755D"/>
    <w:rsid w:val="002802A5"/>
    <w:rsid w:val="002A4A64"/>
    <w:rsid w:val="002A7936"/>
    <w:rsid w:val="002D07A0"/>
    <w:rsid w:val="002D4F12"/>
    <w:rsid w:val="002E4AC6"/>
    <w:rsid w:val="0030428A"/>
    <w:rsid w:val="00314A98"/>
    <w:rsid w:val="00346C27"/>
    <w:rsid w:val="00382D36"/>
    <w:rsid w:val="003A07AE"/>
    <w:rsid w:val="003C0997"/>
    <w:rsid w:val="003C2A6E"/>
    <w:rsid w:val="003C32FE"/>
    <w:rsid w:val="003D28B2"/>
    <w:rsid w:val="003E5E85"/>
    <w:rsid w:val="003F53DA"/>
    <w:rsid w:val="003F5AD7"/>
    <w:rsid w:val="004239EE"/>
    <w:rsid w:val="00431425"/>
    <w:rsid w:val="0046320C"/>
    <w:rsid w:val="0046478F"/>
    <w:rsid w:val="00475C63"/>
    <w:rsid w:val="00481961"/>
    <w:rsid w:val="004D48AC"/>
    <w:rsid w:val="004F690A"/>
    <w:rsid w:val="00503C8A"/>
    <w:rsid w:val="00524F2E"/>
    <w:rsid w:val="00533A7C"/>
    <w:rsid w:val="00550D77"/>
    <w:rsid w:val="0055780B"/>
    <w:rsid w:val="00586CBC"/>
    <w:rsid w:val="005A32F8"/>
    <w:rsid w:val="005A452D"/>
    <w:rsid w:val="005B0733"/>
    <w:rsid w:val="005F442A"/>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46E99"/>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B32E7"/>
    <w:rsid w:val="008D5721"/>
    <w:rsid w:val="008E0C0A"/>
    <w:rsid w:val="009135E8"/>
    <w:rsid w:val="00914F1B"/>
    <w:rsid w:val="00916320"/>
    <w:rsid w:val="00952050"/>
    <w:rsid w:val="00975B14"/>
    <w:rsid w:val="00983F61"/>
    <w:rsid w:val="00984105"/>
    <w:rsid w:val="009A3985"/>
    <w:rsid w:val="009A429E"/>
    <w:rsid w:val="009B355E"/>
    <w:rsid w:val="009D15E4"/>
    <w:rsid w:val="009E12C4"/>
    <w:rsid w:val="009F6F6D"/>
    <w:rsid w:val="00A11A98"/>
    <w:rsid w:val="00A272D2"/>
    <w:rsid w:val="00A72515"/>
    <w:rsid w:val="00AA75A2"/>
    <w:rsid w:val="00AA7C43"/>
    <w:rsid w:val="00AC6AF5"/>
    <w:rsid w:val="00AD259A"/>
    <w:rsid w:val="00AE338B"/>
    <w:rsid w:val="00B05024"/>
    <w:rsid w:val="00B11E79"/>
    <w:rsid w:val="00B2199C"/>
    <w:rsid w:val="00B24B2C"/>
    <w:rsid w:val="00B35A7B"/>
    <w:rsid w:val="00B71132"/>
    <w:rsid w:val="00B72A21"/>
    <w:rsid w:val="00B75B9A"/>
    <w:rsid w:val="00BB2B0C"/>
    <w:rsid w:val="00BC72D7"/>
    <w:rsid w:val="00BD7EEA"/>
    <w:rsid w:val="00BF38E2"/>
    <w:rsid w:val="00C01080"/>
    <w:rsid w:val="00C440E1"/>
    <w:rsid w:val="00C75266"/>
    <w:rsid w:val="00C86AC8"/>
    <w:rsid w:val="00CA69C9"/>
    <w:rsid w:val="00CA6A92"/>
    <w:rsid w:val="00CB6EFE"/>
    <w:rsid w:val="00D10498"/>
    <w:rsid w:val="00D4661A"/>
    <w:rsid w:val="00D73843"/>
    <w:rsid w:val="00D74C96"/>
    <w:rsid w:val="00D81B27"/>
    <w:rsid w:val="00D973E2"/>
    <w:rsid w:val="00DD4F55"/>
    <w:rsid w:val="00DE24DA"/>
    <w:rsid w:val="00DE2C35"/>
    <w:rsid w:val="00DF231E"/>
    <w:rsid w:val="00DF786D"/>
    <w:rsid w:val="00E0650F"/>
    <w:rsid w:val="00E4489A"/>
    <w:rsid w:val="00E527D1"/>
    <w:rsid w:val="00E531DD"/>
    <w:rsid w:val="00E921D4"/>
    <w:rsid w:val="00EA3A86"/>
    <w:rsid w:val="00EA3BE9"/>
    <w:rsid w:val="00EC3690"/>
    <w:rsid w:val="00EF0949"/>
    <w:rsid w:val="00F07676"/>
    <w:rsid w:val="00F10D9F"/>
    <w:rsid w:val="00F124DB"/>
    <w:rsid w:val="00F22E7F"/>
    <w:rsid w:val="00F30202"/>
    <w:rsid w:val="00F4428F"/>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 w:type="paragraph" w:styleId="af1">
    <w:name w:val="Date"/>
    <w:basedOn w:val="a"/>
    <w:next w:val="a"/>
    <w:link w:val="af2"/>
    <w:uiPriority w:val="99"/>
    <w:semiHidden/>
    <w:unhideWhenUsed/>
    <w:rsid w:val="00226666"/>
  </w:style>
  <w:style w:type="character" w:customStyle="1" w:styleId="af2">
    <w:name w:val="日付 (文字)"/>
    <w:basedOn w:val="a0"/>
    <w:link w:val="af1"/>
    <w:uiPriority w:val="99"/>
    <w:semiHidden/>
    <w:rsid w:val="0022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 w:id="2034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8F86-0AFF-4B9C-B3CF-B6A2479C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5</cp:revision>
  <cp:lastPrinted>2022-03-25T05:48:00Z</cp:lastPrinted>
  <dcterms:created xsi:type="dcterms:W3CDTF">2022-08-17T02:59:00Z</dcterms:created>
  <dcterms:modified xsi:type="dcterms:W3CDTF">2022-10-18T07:56:00Z</dcterms:modified>
</cp:coreProperties>
</file>