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18C3" w14:textId="77777777" w:rsidR="00630216" w:rsidRPr="0050125E" w:rsidRDefault="009715B2">
      <w:pPr>
        <w:rPr>
          <w:b/>
          <w:sz w:val="24"/>
          <w:szCs w:val="24"/>
        </w:rPr>
      </w:pPr>
      <w:r w:rsidRPr="0050125E">
        <w:rPr>
          <w:rFonts w:hint="eastAsia"/>
          <w:b/>
          <w:sz w:val="24"/>
          <w:szCs w:val="24"/>
        </w:rPr>
        <w:t>受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審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者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各</w:t>
      </w:r>
      <w:r w:rsidR="00543B70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位</w:t>
      </w:r>
    </w:p>
    <w:p w14:paraId="482CC43C" w14:textId="77777777" w:rsidR="00BE0A88" w:rsidRDefault="00BE0A88">
      <w:pPr>
        <w:rPr>
          <w:sz w:val="24"/>
          <w:szCs w:val="24"/>
        </w:rPr>
      </w:pPr>
    </w:p>
    <w:p w14:paraId="78711200" w14:textId="486F46BC" w:rsidR="00686B8E" w:rsidRDefault="00DB2788" w:rsidP="00DB27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>
        <w:rPr>
          <w:rFonts w:hint="eastAsia"/>
          <w:sz w:val="24"/>
          <w:szCs w:val="24"/>
        </w:rPr>
        <w:t xml:space="preserve"> </w:t>
      </w:r>
      <w:r w:rsidR="00686B8E">
        <w:rPr>
          <w:rFonts w:hint="eastAsia"/>
          <w:sz w:val="24"/>
          <w:szCs w:val="24"/>
        </w:rPr>
        <w:t>全日本剣道連盟</w:t>
      </w:r>
    </w:p>
    <w:p w14:paraId="24CC92E5" w14:textId="77777777" w:rsidR="00686B8E" w:rsidRDefault="00686B8E">
      <w:pPr>
        <w:rPr>
          <w:sz w:val="24"/>
          <w:szCs w:val="24"/>
        </w:rPr>
      </w:pPr>
    </w:p>
    <w:p w14:paraId="572C2FA2" w14:textId="77777777" w:rsidR="005D02AF" w:rsidRDefault="005D02AF">
      <w:pPr>
        <w:rPr>
          <w:sz w:val="24"/>
          <w:szCs w:val="24"/>
        </w:rPr>
      </w:pPr>
    </w:p>
    <w:p w14:paraId="552C4EE3" w14:textId="77777777"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14:paraId="1FDB5008" w14:textId="77777777" w:rsidR="00BE0A88" w:rsidRDefault="00BE0A88">
      <w:pPr>
        <w:rPr>
          <w:sz w:val="24"/>
          <w:szCs w:val="24"/>
        </w:rPr>
      </w:pPr>
    </w:p>
    <w:p w14:paraId="3B99F628" w14:textId="77777777" w:rsidR="005D02AF" w:rsidRPr="005D02AF" w:rsidRDefault="005D02AF">
      <w:pPr>
        <w:rPr>
          <w:sz w:val="24"/>
          <w:szCs w:val="24"/>
        </w:rPr>
      </w:pPr>
    </w:p>
    <w:p w14:paraId="1C853FAA" w14:textId="77777777"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</w:p>
    <w:p w14:paraId="3EE81C26" w14:textId="77777777" w:rsidR="00BE0A88" w:rsidRDefault="00BE0A88">
      <w:pPr>
        <w:rPr>
          <w:sz w:val="24"/>
          <w:szCs w:val="24"/>
        </w:rPr>
      </w:pPr>
    </w:p>
    <w:p w14:paraId="698CAAE7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14:paraId="54855C99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14:paraId="1B3E3D04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14:paraId="3DB7775A" w14:textId="299258C3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14:paraId="426A9AAD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14:paraId="0EBCB6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14:paraId="78B86D19" w14:textId="77777777"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14:paraId="563E5403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14:paraId="3029E1B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</w:t>
      </w:r>
      <w:r w:rsidR="0092786F">
        <w:rPr>
          <w:rFonts w:hint="eastAsia"/>
          <w:sz w:val="24"/>
          <w:szCs w:val="24"/>
        </w:rPr>
        <w:t>およびシールドを着用して</w:t>
      </w:r>
      <w:r w:rsidRPr="00BE0A88">
        <w:rPr>
          <w:rFonts w:hint="eastAsia"/>
          <w:sz w:val="24"/>
          <w:szCs w:val="24"/>
        </w:rPr>
        <w:t>ください。</w:t>
      </w:r>
    </w:p>
    <w:p w14:paraId="51C4EF2A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14:paraId="0B17F541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14:paraId="31286D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14:paraId="770415A8" w14:textId="77777777" w:rsidR="00BE0A88" w:rsidRDefault="004F4725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4D5A6E">
        <w:rPr>
          <w:rFonts w:hint="eastAsia"/>
          <w:sz w:val="24"/>
          <w:szCs w:val="24"/>
        </w:rPr>
        <w:t>アルコール消毒液が準備されているので、各自消毒してください。</w:t>
      </w:r>
    </w:p>
    <w:p w14:paraId="72BFB461" w14:textId="77777777" w:rsidR="004D5A6E" w:rsidRDefault="004D5A6E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sz w:val="24"/>
          <w:szCs w:val="24"/>
        </w:rPr>
        <w:t>施設内では、フィジカル・ディスタンス（人と人の距離を最低でも１メートル、できれば２メートル）を保つようにしてください。</w:t>
      </w:r>
    </w:p>
    <w:p w14:paraId="3F77F23D" w14:textId="77777777" w:rsidR="005D02AF" w:rsidRDefault="005D02AF">
      <w:pPr>
        <w:rPr>
          <w:sz w:val="24"/>
          <w:szCs w:val="24"/>
        </w:rPr>
      </w:pPr>
    </w:p>
    <w:p w14:paraId="7794D185" w14:textId="77777777" w:rsidR="004D5A6E" w:rsidRDefault="004D5A6E">
      <w:pPr>
        <w:rPr>
          <w:sz w:val="24"/>
          <w:szCs w:val="24"/>
        </w:rPr>
      </w:pPr>
    </w:p>
    <w:p w14:paraId="2336C079" w14:textId="77777777" w:rsidR="004D5A6E" w:rsidRDefault="004D5A6E">
      <w:pPr>
        <w:rPr>
          <w:sz w:val="24"/>
          <w:szCs w:val="24"/>
        </w:rPr>
      </w:pPr>
    </w:p>
    <w:p w14:paraId="4BCFA18D" w14:textId="77777777" w:rsidR="008A7242" w:rsidRPr="00D3742A" w:rsidRDefault="008A7242" w:rsidP="00D3742A">
      <w:pPr>
        <w:rPr>
          <w:sz w:val="36"/>
          <w:szCs w:val="36"/>
        </w:rPr>
      </w:pPr>
    </w:p>
    <w:sectPr w:rsidR="008A7242" w:rsidRPr="00D3742A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529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2F096D"/>
    <w:rsid w:val="004D5A6E"/>
    <w:rsid w:val="004F4725"/>
    <w:rsid w:val="0050125E"/>
    <w:rsid w:val="00531757"/>
    <w:rsid w:val="00543B70"/>
    <w:rsid w:val="005D02AF"/>
    <w:rsid w:val="00630216"/>
    <w:rsid w:val="00686B8E"/>
    <w:rsid w:val="007018F9"/>
    <w:rsid w:val="008A7242"/>
    <w:rsid w:val="0092786F"/>
    <w:rsid w:val="009715B2"/>
    <w:rsid w:val="00B7672E"/>
    <w:rsid w:val="00BE0A88"/>
    <w:rsid w:val="00CE2F10"/>
    <w:rsid w:val="00D3742A"/>
    <w:rsid w:val="00DB2788"/>
    <w:rsid w:val="00EE24E7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99D12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豊田 明道</cp:lastModifiedBy>
  <cp:revision>2</cp:revision>
  <cp:lastPrinted>2021-09-07T02:04:00Z</cp:lastPrinted>
  <dcterms:created xsi:type="dcterms:W3CDTF">2022-09-08T04:29:00Z</dcterms:created>
  <dcterms:modified xsi:type="dcterms:W3CDTF">2022-09-08T04:29:00Z</dcterms:modified>
</cp:coreProperties>
</file>