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6AB5223A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775D4F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3009B9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7F0DB00E" w:rsidR="00AE79F6" w:rsidRPr="00A664D1" w:rsidRDefault="004B0CEC" w:rsidP="00A66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664D1">
        <w:rPr>
          <w:rFonts w:hint="eastAsia"/>
        </w:rPr>
        <w:t>「剣道の理念」を実現するため、あなたは「どのような事を心がけて」いますか。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5AC82451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664D1" w:rsidRPr="00930F12">
        <w:rPr>
          <w:rFonts w:ascii="ＭＳ 明朝" w:hAnsi="ＭＳ 明朝" w:hint="eastAsia"/>
        </w:rPr>
        <w:t>「打ち込み稽古と掛かり稽古」の相違点を説明しなさ</w:t>
      </w:r>
      <w:r w:rsidR="00A664D1">
        <w:rPr>
          <w:rFonts w:ascii="ＭＳ 明朝" w:hAnsi="ＭＳ 明朝" w:hint="eastAsia"/>
        </w:rPr>
        <w:t>い｡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255409"/>
    <w:rsid w:val="003009B9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664D1"/>
    <w:rsid w:val="00A80545"/>
    <w:rsid w:val="00A9691E"/>
    <w:rsid w:val="00AE79F6"/>
    <w:rsid w:val="00C15572"/>
    <w:rsid w:val="00C2096C"/>
    <w:rsid w:val="00DA37EE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2020-10-22T07:14:00Z</cp:lastPrinted>
  <dcterms:created xsi:type="dcterms:W3CDTF">2022-04-15T02:43:00Z</dcterms:created>
  <dcterms:modified xsi:type="dcterms:W3CDTF">2022-05-11T02:15:00Z</dcterms:modified>
</cp:coreProperties>
</file>