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7F0B91" w:rsidRDefault="00151BD8" w:rsidP="00811E7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7F0B91">
        <w:rPr>
          <w:rFonts w:ascii="ＭＳ 明朝" w:eastAsia="ＭＳ 明朝" w:hAnsi="ＭＳ 明朝" w:hint="eastAsia"/>
          <w:b/>
          <w:bCs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6F36DD87" w:rsidR="00151BD8" w:rsidRPr="00811E78" w:rsidRDefault="00F037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福岡県</w:t>
      </w:r>
      <w:r w:rsidR="008F4109">
        <w:rPr>
          <w:rFonts w:ascii="ＭＳ 明朝" w:eastAsia="ＭＳ 明朝" w:hAnsi="ＭＳ 明朝" w:hint="eastAsia"/>
          <w:sz w:val="22"/>
        </w:rPr>
        <w:t>女子剣道選手権大会</w:t>
      </w:r>
      <w:r w:rsidR="00151BD8" w:rsidRPr="00811E78">
        <w:rPr>
          <w:rFonts w:ascii="ＭＳ 明朝" w:eastAsia="ＭＳ 明朝" w:hAnsi="ＭＳ 明朝" w:hint="eastAsia"/>
          <w:sz w:val="22"/>
        </w:rPr>
        <w:t>会長　殿</w:t>
      </w:r>
    </w:p>
    <w:p w14:paraId="6F549FF2" w14:textId="0CF2D835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0D1F4AE" w:rsidR="00151BD8" w:rsidRPr="00811E78" w:rsidRDefault="00EE54BC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51BD8" w:rsidRPr="00811E7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F4109">
        <w:rPr>
          <w:rFonts w:ascii="ＭＳ 明朝" w:eastAsia="ＭＳ 明朝" w:hAnsi="ＭＳ 明朝" w:hint="eastAsia"/>
          <w:sz w:val="22"/>
          <w:u w:val="single"/>
        </w:rPr>
        <w:t>都・道・府・県</w:t>
      </w:r>
    </w:p>
    <w:p w14:paraId="4EBC3A7B" w14:textId="443F9543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F410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3E84CAA0" w14:textId="77777777" w:rsidR="00811E78" w:rsidRPr="00811E78" w:rsidRDefault="00811E78" w:rsidP="00811E78"/>
    <w:p w14:paraId="5ED14DF0" w14:textId="27924683" w:rsidR="009C4EA6" w:rsidRPr="008F4109" w:rsidRDefault="009C4EA6" w:rsidP="009C4EA6">
      <w:pPr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１）竹刀関連：検査本数：合計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本</w:t>
      </w:r>
      <w:r w:rsidRPr="00811E78">
        <w:rPr>
          <w:rFonts w:ascii="ＭＳ 明朝" w:eastAsia="ＭＳ 明朝" w:hAnsi="ＭＳ 明朝" w:hint="eastAsia"/>
          <w:sz w:val="22"/>
        </w:rPr>
        <w:t>（</w:t>
      </w:r>
      <w:r w:rsidR="0061787D">
        <w:rPr>
          <w:rFonts w:ascii="ＭＳ 明朝" w:eastAsia="ＭＳ 明朝" w:hAnsi="ＭＳ 明朝" w:hint="eastAsia"/>
          <w:sz w:val="22"/>
        </w:rPr>
        <w:t>大会</w:t>
      </w:r>
      <w:r w:rsidRPr="00811E78">
        <w:rPr>
          <w:rFonts w:ascii="ＭＳ 明朝" w:eastAsia="ＭＳ 明朝" w:hAnsi="ＭＳ 明朝" w:hint="eastAsia"/>
          <w:sz w:val="22"/>
        </w:rPr>
        <w:t>検査所提出本数）</w:t>
      </w:r>
      <w:r w:rsidR="008F4109">
        <w:rPr>
          <w:rFonts w:ascii="ＭＳ 明朝" w:eastAsia="ＭＳ 明朝" w:hAnsi="ＭＳ 明朝" w:hint="eastAsia"/>
          <w:sz w:val="22"/>
        </w:rPr>
        <w:t>→合格</w:t>
      </w:r>
      <w:r w:rsidR="008F4109">
        <w:rPr>
          <w:rFonts w:ascii="ＭＳ 明朝" w:eastAsia="ＭＳ 明朝" w:hAnsi="ＭＳ 明朝" w:hint="eastAsia"/>
          <w:sz w:val="22"/>
          <w:u w:val="single"/>
        </w:rPr>
        <w:t xml:space="preserve">　　　本</w:t>
      </w:r>
    </w:p>
    <w:p w14:paraId="2F302182" w14:textId="76518744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□竹刀の長さ（全長）が適正</w:t>
      </w:r>
    </w:p>
    <w:p w14:paraId="37FA3F2F" w14:textId="5EA17C5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□竹刀の重さが適正</w:t>
      </w:r>
    </w:p>
    <w:p w14:paraId="742C6D3F" w14:textId="74176C7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□竹刀の先革先端部の太さ（対辺）が適正</w:t>
      </w:r>
    </w:p>
    <w:p w14:paraId="41A8CA40" w14:textId="31A7C70A" w:rsidR="009C4EA6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□先から８センチメートル部分のちくとうの太さ（対角）が適正</w:t>
      </w:r>
    </w:p>
    <w:p w14:paraId="0C8B8DFF" w14:textId="362082D8" w:rsidR="008F4109" w:rsidRPr="00811E78" w:rsidRDefault="008F4109" w:rsidP="009C4E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□先端部をちくとうの最も細い部分とし、先端から物打に向かってちくとうが太くなっている</w:t>
      </w:r>
    </w:p>
    <w:p w14:paraId="3360D7F8" w14:textId="157B195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□先革の長さが適正</w:t>
      </w:r>
    </w:p>
    <w:p w14:paraId="2E878AAD" w14:textId="6C0E04C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□中結の位置（＝全長の約1/4）が適正</w:t>
      </w:r>
    </w:p>
    <w:p w14:paraId="70DB21E2" w14:textId="2A899F22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□各ピース（竹）の間の隙間がない</w:t>
      </w:r>
    </w:p>
    <w:p w14:paraId="7CAA945E" w14:textId="1E49166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□破損・ささくれはない</w:t>
      </w:r>
    </w:p>
    <w:p w14:paraId="74EE02CD" w14:textId="6437F5C9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□不当な付属品を使用していない</w:t>
      </w:r>
    </w:p>
    <w:p w14:paraId="51DD19ED" w14:textId="2C369F3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□安全性を著しく損なう加工・形状変更をしていない</w:t>
      </w:r>
    </w:p>
    <w:p w14:paraId="46872E11" w14:textId="2A443DC0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２）小手関連</w:t>
      </w:r>
    </w:p>
    <w:p w14:paraId="1701B6C2" w14:textId="76FD9F22" w:rsidR="005203E9" w:rsidRPr="00811E78" w:rsidRDefault="005203E9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□こぶしと前腕（肘関節から手首関節の尺骨側（最長部）の1/2以上を保護している</w:t>
      </w:r>
    </w:p>
    <w:p w14:paraId="7ACED302" w14:textId="3A8C5E7D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□小手ぶとん部のえぐり（クリ）の深さは小手ぶとん部最長部と最短部の差が2.5センチメートル以内である</w:t>
      </w:r>
    </w:p>
    <w:p w14:paraId="3611B6D5" w14:textId="191021C0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□小手頭部・小手ぶとん部の十分な衝撃緩衝能力がある</w:t>
      </w:r>
    </w:p>
    <w:p w14:paraId="1AEB843E" w14:textId="235A23BA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３）面関連</w:t>
      </w:r>
    </w:p>
    <w:p w14:paraId="5419537C" w14:textId="0A58019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□肩関節の保護ができる布団の長さが確保されている</w:t>
      </w:r>
    </w:p>
    <w:p w14:paraId="6D42E9EE" w14:textId="4EEC6E0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□面ぶとんの十分な衝撃緩衝能力がある</w:t>
      </w:r>
    </w:p>
    <w:p w14:paraId="5F470AFA" w14:textId="38F4FF08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４）剣道着関連</w:t>
      </w:r>
    </w:p>
    <w:p w14:paraId="29E8B85D" w14:textId="18486DBD" w:rsidR="005203E9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□袖の長さについて、肘関節の保護ができる（構えたときに肘関節が</w:t>
      </w:r>
      <w:r w:rsidR="00811E78">
        <w:rPr>
          <w:rFonts w:ascii="ＭＳ 明朝" w:eastAsia="ＭＳ 明朝" w:hAnsi="ＭＳ 明朝" w:hint="eastAsia"/>
          <w:sz w:val="22"/>
        </w:rPr>
        <w:t>隠れる</w:t>
      </w:r>
      <w:r w:rsidRPr="00811E78">
        <w:rPr>
          <w:rFonts w:ascii="ＭＳ 明朝" w:eastAsia="ＭＳ 明朝" w:hAnsi="ＭＳ 明朝" w:hint="eastAsia"/>
          <w:sz w:val="22"/>
        </w:rPr>
        <w:t>こと）</w:t>
      </w:r>
    </w:p>
    <w:p w14:paraId="2DA6BA43" w14:textId="77777777" w:rsidR="008F4109" w:rsidRPr="00811E78" w:rsidRDefault="008F410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D7E9067" w14:textId="7801FE12" w:rsidR="009C4EA6" w:rsidRPr="00811E78" w:rsidRDefault="009C4EA6" w:rsidP="00200E05">
      <w:pPr>
        <w:pStyle w:val="a6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以上</w:t>
      </w:r>
    </w:p>
    <w:sectPr w:rsidR="009C4EA6" w:rsidRPr="00811E78" w:rsidSect="008F410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12911"/>
    <w:rsid w:val="00151BD8"/>
    <w:rsid w:val="00200E05"/>
    <w:rsid w:val="00392A16"/>
    <w:rsid w:val="005203E9"/>
    <w:rsid w:val="0061787D"/>
    <w:rsid w:val="007F0B91"/>
    <w:rsid w:val="00811E78"/>
    <w:rsid w:val="008F4109"/>
    <w:rsid w:val="009844DD"/>
    <w:rsid w:val="009C4EA6"/>
    <w:rsid w:val="00A95D5C"/>
    <w:rsid w:val="00EE54BC"/>
    <w:rsid w:val="00F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豊田 明道</cp:lastModifiedBy>
  <cp:revision>7</cp:revision>
  <cp:lastPrinted>2022-03-23T06:56:00Z</cp:lastPrinted>
  <dcterms:created xsi:type="dcterms:W3CDTF">2020-10-28T06:11:00Z</dcterms:created>
  <dcterms:modified xsi:type="dcterms:W3CDTF">2022-04-01T01:53:00Z</dcterms:modified>
</cp:coreProperties>
</file>