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1140" w14:textId="24A40E1B" w:rsidR="00002ED9" w:rsidRPr="003F53DA" w:rsidRDefault="003F53DA" w:rsidP="008629A0">
      <w:pPr>
        <w:ind w:firstLineChars="400" w:firstLine="1600"/>
        <w:rPr>
          <w:sz w:val="36"/>
          <w:szCs w:val="36"/>
        </w:rPr>
      </w:pPr>
      <w:r w:rsidRPr="00F97133">
        <w:rPr>
          <w:rFonts w:hint="eastAsia"/>
          <w:sz w:val="40"/>
          <w:szCs w:val="40"/>
        </w:rPr>
        <w:t>審査会実施</w:t>
      </w:r>
      <w:r w:rsidR="008629A0" w:rsidRPr="00F97133">
        <w:rPr>
          <w:rFonts w:hint="eastAsia"/>
          <w:sz w:val="40"/>
          <w:szCs w:val="40"/>
        </w:rPr>
        <w:t>要領</w:t>
      </w:r>
      <w:r w:rsidRPr="008629A0">
        <w:rPr>
          <w:rFonts w:hint="eastAsia"/>
          <w:sz w:val="24"/>
          <w:szCs w:val="24"/>
        </w:rPr>
        <w:t>（新型コロナウイルス感染症対策）</w:t>
      </w:r>
    </w:p>
    <w:p w14:paraId="10E6FBD2" w14:textId="54103E21" w:rsidR="003F53DA" w:rsidRDefault="00F97133">
      <w:r w:rsidRPr="008629A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0E6D0" wp14:editId="45DDE422">
                <wp:simplePos x="0" y="0"/>
                <wp:positionH relativeFrom="margin">
                  <wp:posOffset>5715</wp:posOffset>
                </wp:positionH>
                <wp:positionV relativeFrom="paragraph">
                  <wp:posOffset>130175</wp:posOffset>
                </wp:positionV>
                <wp:extent cx="5010150" cy="523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826C" w14:textId="1A630360" w:rsidR="008629A0" w:rsidRPr="00F97133" w:rsidRDefault="008629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審査会要項（受審者募集）における確認事項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E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0.25pt;width:394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">
                <v:textbox>
                  <w:txbxContent>
                    <w:p w14:paraId="686A826C" w14:textId="1A630360" w:rsidR="008629A0" w:rsidRPr="00F97133" w:rsidRDefault="008629A0">
                      <w:pPr>
                        <w:rPr>
                          <w:sz w:val="36"/>
                          <w:szCs w:val="36"/>
                        </w:rPr>
                      </w:pPr>
                      <w:r w:rsidRPr="00F97133">
                        <w:rPr>
                          <w:rFonts w:hint="eastAsia"/>
                          <w:sz w:val="36"/>
                          <w:szCs w:val="36"/>
                        </w:rPr>
                        <w:t>審査会要項（受審者募集）における確認事項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BF6A0" w14:textId="54EE466A" w:rsidR="008629A0" w:rsidRDefault="008629A0"/>
    <w:p w14:paraId="3ACA49F9" w14:textId="0D429227" w:rsidR="009D15E4" w:rsidRDefault="00F971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ACB812" wp14:editId="4DEDA527">
                <wp:simplePos x="0" y="0"/>
                <wp:positionH relativeFrom="column">
                  <wp:posOffset>91440</wp:posOffset>
                </wp:positionH>
                <wp:positionV relativeFrom="paragraph">
                  <wp:posOffset>654050</wp:posOffset>
                </wp:positionV>
                <wp:extent cx="2781300" cy="9715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BBEC" w14:textId="7E71581F" w:rsidR="009D15E4" w:rsidRPr="00F97133" w:rsidRDefault="00F971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次のことが当てはまる人は</w:t>
                            </w:r>
                            <w:r w:rsidRPr="00203DB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審査会に参加できない。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B812" id="_x0000_s1027" type="#_x0000_t202" style="position:absolute;left:0;text-align:left;margin-left:7.2pt;margin-top:51.5pt;width:219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">
                <v:textbox>
                  <w:txbxContent>
                    <w:p w14:paraId="3772BBEC" w14:textId="7E71581F" w:rsidR="009D15E4" w:rsidRPr="00F97133" w:rsidRDefault="00F97133">
                      <w:pPr>
                        <w:rPr>
                          <w:sz w:val="32"/>
                          <w:szCs w:val="32"/>
                        </w:rPr>
                      </w:pPr>
                      <w:r w:rsidRPr="00F97133">
                        <w:rPr>
                          <w:rFonts w:hint="eastAsia"/>
                          <w:sz w:val="32"/>
                          <w:szCs w:val="32"/>
                        </w:rPr>
                        <w:t>次のことが当てはまる人は</w:t>
                      </w:r>
                      <w:r w:rsidRPr="00203DB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審査会に参加できない。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C58383" wp14:editId="12D3E66C">
            <wp:extent cx="1579137" cy="1419225"/>
            <wp:effectExtent l="0" t="0" r="2540" b="0"/>
            <wp:docPr id="4" name="図 4" descr="「検温 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検温 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91" cy="147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</w:t>
      </w:r>
      <w:r w:rsidR="009D15E4">
        <w:rPr>
          <w:rFonts w:hint="eastAsia"/>
        </w:rPr>
        <w:t xml:space="preserve">　</w:t>
      </w:r>
    </w:p>
    <w:p w14:paraId="17435A58" w14:textId="346642E6" w:rsidR="003F53DA" w:rsidRPr="00644B05" w:rsidRDefault="003F53D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44B05">
        <w:rPr>
          <w:rFonts w:hint="eastAsia"/>
          <w:sz w:val="24"/>
          <w:szCs w:val="24"/>
        </w:rPr>
        <w:t>①</w:t>
      </w:r>
      <w:r w:rsidR="005F7691" w:rsidRPr="00644B05">
        <w:rPr>
          <w:rFonts w:hint="eastAsia"/>
          <w:b/>
          <w:bCs/>
          <w:color w:val="FF0000"/>
          <w:sz w:val="24"/>
          <w:szCs w:val="24"/>
        </w:rPr>
        <w:t>体温が</w:t>
      </w:r>
      <w:r w:rsidR="005F7691" w:rsidRPr="00644B05">
        <w:rPr>
          <w:rFonts w:hint="eastAsia"/>
          <w:b/>
          <w:bCs/>
          <w:color w:val="FF0000"/>
          <w:sz w:val="24"/>
          <w:szCs w:val="24"/>
        </w:rPr>
        <w:t>37.5</w:t>
      </w:r>
      <w:r w:rsidR="005F7691" w:rsidRPr="00644B05">
        <w:rPr>
          <w:rFonts w:hint="eastAsia"/>
          <w:b/>
          <w:bCs/>
          <w:color w:val="FF0000"/>
          <w:sz w:val="24"/>
          <w:szCs w:val="24"/>
        </w:rPr>
        <w:t>度以上</w:t>
      </w:r>
      <w:r w:rsidR="005F7691" w:rsidRPr="00644B05">
        <w:rPr>
          <w:rFonts w:hint="eastAsia"/>
          <w:sz w:val="24"/>
          <w:szCs w:val="24"/>
        </w:rPr>
        <w:t>ある人や</w:t>
      </w:r>
      <w:r w:rsidR="005F7691" w:rsidRPr="00644B05">
        <w:rPr>
          <w:rFonts w:hint="eastAsia"/>
          <w:b/>
          <w:bCs/>
          <w:color w:val="FF0000"/>
          <w:sz w:val="24"/>
          <w:szCs w:val="24"/>
        </w:rPr>
        <w:t>37</w:t>
      </w:r>
      <w:r w:rsidR="005F7691" w:rsidRPr="00644B05">
        <w:rPr>
          <w:rFonts w:hint="eastAsia"/>
          <w:b/>
          <w:bCs/>
          <w:color w:val="FF0000"/>
          <w:sz w:val="24"/>
          <w:szCs w:val="24"/>
        </w:rPr>
        <w:t>度以上あり且つ風邪症状</w:t>
      </w:r>
      <w:r w:rsidR="005F7691" w:rsidRPr="00644B05">
        <w:rPr>
          <w:rFonts w:hint="eastAsia"/>
          <w:sz w:val="24"/>
          <w:szCs w:val="24"/>
        </w:rPr>
        <w:t>がある人。</w:t>
      </w:r>
    </w:p>
    <w:p w14:paraId="23451B23" w14:textId="4CD1EAB7" w:rsidR="005F7691" w:rsidRPr="00644B05" w:rsidRDefault="005F7691">
      <w:pPr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 xml:space="preserve">　②同居家族や身近な知人に感染者、または感染の疑いのある方がいる人。</w:t>
      </w:r>
    </w:p>
    <w:p w14:paraId="2C2643E6" w14:textId="2E41D124" w:rsidR="005F7691" w:rsidRPr="00644B05" w:rsidRDefault="005F7691">
      <w:pPr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 xml:space="preserve">　③過去</w:t>
      </w:r>
      <w:r w:rsidRPr="00644B05">
        <w:rPr>
          <w:rFonts w:hint="eastAsia"/>
          <w:sz w:val="24"/>
          <w:szCs w:val="24"/>
        </w:rPr>
        <w:t>14</w:t>
      </w:r>
      <w:r w:rsidRPr="00644B05">
        <w:rPr>
          <w:rFonts w:hint="eastAsia"/>
          <w:sz w:val="24"/>
          <w:szCs w:val="24"/>
        </w:rPr>
        <w:t>日以内に渡航歴のある人や感染流行地域を訪れた人。</w:t>
      </w:r>
    </w:p>
    <w:p w14:paraId="2E0111D8" w14:textId="6F945856" w:rsidR="00744161" w:rsidRPr="005A452D" w:rsidRDefault="00744161">
      <w:pPr>
        <w:rPr>
          <w:b/>
          <w:bCs/>
          <w:sz w:val="24"/>
          <w:szCs w:val="24"/>
        </w:rPr>
      </w:pPr>
      <w:r w:rsidRPr="00644B05">
        <w:rPr>
          <w:rFonts w:hint="eastAsia"/>
          <w:sz w:val="24"/>
          <w:szCs w:val="24"/>
        </w:rPr>
        <w:t xml:space="preserve">　④</w:t>
      </w:r>
      <w:r w:rsidRPr="005A452D">
        <w:rPr>
          <w:rFonts w:hint="eastAsia"/>
          <w:b/>
          <w:bCs/>
          <w:color w:val="FF0000"/>
          <w:sz w:val="24"/>
          <w:szCs w:val="24"/>
        </w:rPr>
        <w:t>基礎疾患のある人</w:t>
      </w:r>
      <w:r w:rsidR="005A452D" w:rsidRPr="005A452D">
        <w:rPr>
          <w:rFonts w:hint="eastAsia"/>
          <w:b/>
          <w:bCs/>
          <w:color w:val="FF0000"/>
          <w:sz w:val="24"/>
          <w:szCs w:val="24"/>
        </w:rPr>
        <w:t>は、あらかじめ主治医に相談のうえ、審査会参加の了解</w:t>
      </w:r>
    </w:p>
    <w:p w14:paraId="34A558C7" w14:textId="3800ABB3" w:rsidR="00744161" w:rsidRPr="005A452D" w:rsidRDefault="00744161" w:rsidP="00744161">
      <w:pPr>
        <w:ind w:left="720" w:hangingChars="300" w:hanging="720"/>
        <w:rPr>
          <w:b/>
          <w:bCs/>
          <w:sz w:val="24"/>
          <w:szCs w:val="24"/>
        </w:rPr>
      </w:pPr>
      <w:r w:rsidRPr="00644B05">
        <w:rPr>
          <w:rFonts w:hint="eastAsia"/>
          <w:sz w:val="24"/>
          <w:szCs w:val="24"/>
        </w:rPr>
        <w:t xml:space="preserve">　　</w:t>
      </w:r>
      <w:r w:rsidR="005A452D">
        <w:rPr>
          <w:rFonts w:hint="eastAsia"/>
          <w:sz w:val="24"/>
          <w:szCs w:val="24"/>
        </w:rPr>
        <w:t xml:space="preserve">　　　　　　　　　　</w:t>
      </w:r>
      <w:r w:rsidR="005A452D" w:rsidRPr="005A452D">
        <w:rPr>
          <w:rFonts w:hint="eastAsia"/>
          <w:b/>
          <w:bCs/>
          <w:color w:val="FF0000"/>
          <w:sz w:val="24"/>
          <w:szCs w:val="24"/>
        </w:rPr>
        <w:t>を得てください。</w:t>
      </w:r>
      <w:r w:rsidR="005A452D" w:rsidRPr="005A452D">
        <w:rPr>
          <w:rFonts w:hint="eastAsia"/>
          <w:b/>
          <w:bCs/>
          <w:sz w:val="24"/>
          <w:szCs w:val="24"/>
        </w:rPr>
        <w:t xml:space="preserve">　　　</w:t>
      </w:r>
    </w:p>
    <w:p w14:paraId="76E47BCA" w14:textId="0CC7C820" w:rsidR="00F97133" w:rsidRPr="00644B05" w:rsidRDefault="00C073ED" w:rsidP="00744161">
      <w:pPr>
        <w:ind w:left="720" w:hangingChars="300" w:hanging="720"/>
        <w:rPr>
          <w:sz w:val="24"/>
          <w:szCs w:val="24"/>
        </w:rPr>
      </w:pPr>
      <w:r w:rsidRPr="00644B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DF39E" wp14:editId="3669F00A">
                <wp:simplePos x="0" y="0"/>
                <wp:positionH relativeFrom="margin">
                  <wp:posOffset>81915</wp:posOffset>
                </wp:positionH>
                <wp:positionV relativeFrom="paragraph">
                  <wp:posOffset>144780</wp:posOffset>
                </wp:positionV>
                <wp:extent cx="5286375" cy="609600"/>
                <wp:effectExtent l="0" t="361950" r="2857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09600"/>
                        </a:xfrm>
                        <a:prstGeom prst="wedgeRoundRectCallout">
                          <a:avLst>
                            <a:gd name="adj1" fmla="val -41966"/>
                            <a:gd name="adj2" fmla="val -10781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CEF45" w14:textId="77777777" w:rsidR="00DE24DA" w:rsidRPr="00644B05" w:rsidRDefault="00DE24DA" w:rsidP="00DE24DA">
                            <w:pPr>
                              <w:ind w:left="2400" w:hangingChars="1000" w:hanging="2400"/>
                              <w:rPr>
                                <w:sz w:val="24"/>
                                <w:szCs w:val="24"/>
                              </w:rPr>
                            </w:pPr>
                            <w:r w:rsidRPr="00644B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※基礎疾患のある人…糖尿病、心不全、慢性閉塞性肺疾患、透析を受けている人、抗がん剤などを用いている人。</w:t>
                            </w:r>
                          </w:p>
                          <w:p w14:paraId="309140F8" w14:textId="77777777" w:rsidR="00DE24DA" w:rsidRPr="00DE24DA" w:rsidRDefault="00DE24DA" w:rsidP="00DE2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DF3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6.45pt;margin-top:11.4pt;width:416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" adj="1735,-12488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9DCEF45" w14:textId="77777777" w:rsidR="00DE24DA" w:rsidRPr="00644B05" w:rsidRDefault="00DE24DA" w:rsidP="00DE24DA">
                      <w:pPr>
                        <w:ind w:left="2400" w:hangingChars="1000" w:hanging="2400"/>
                        <w:rPr>
                          <w:sz w:val="24"/>
                          <w:szCs w:val="24"/>
                        </w:rPr>
                      </w:pPr>
                      <w:r w:rsidRPr="00644B05">
                        <w:rPr>
                          <w:rFonts w:hint="eastAsia"/>
                          <w:sz w:val="24"/>
                          <w:szCs w:val="24"/>
                        </w:rPr>
                        <w:t>※基礎疾患のある人…糖尿病、心不全、慢性閉塞性肺疾患、透析を受けている人、抗がん剤などを用いている人。</w:t>
                      </w:r>
                    </w:p>
                    <w:p w14:paraId="309140F8" w14:textId="77777777" w:rsidR="00DE24DA" w:rsidRPr="00DE24DA" w:rsidRDefault="00DE24DA" w:rsidP="00DE24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37F3A" w14:textId="0414823B" w:rsidR="00F97133" w:rsidRPr="00644B05" w:rsidRDefault="00F97133" w:rsidP="00744161">
      <w:pPr>
        <w:ind w:left="720" w:hangingChars="300" w:hanging="720"/>
        <w:rPr>
          <w:sz w:val="24"/>
          <w:szCs w:val="24"/>
        </w:rPr>
      </w:pPr>
    </w:p>
    <w:p w14:paraId="21D4C0B8" w14:textId="77777777" w:rsidR="00F97133" w:rsidRPr="00644B05" w:rsidRDefault="00F97133" w:rsidP="00744161">
      <w:pPr>
        <w:ind w:left="720" w:hangingChars="300" w:hanging="720"/>
        <w:rPr>
          <w:sz w:val="24"/>
          <w:szCs w:val="24"/>
        </w:rPr>
      </w:pPr>
    </w:p>
    <w:p w14:paraId="4717D5A5" w14:textId="77777777" w:rsidR="00C073ED" w:rsidRDefault="00C073ED" w:rsidP="00644B05">
      <w:pPr>
        <w:ind w:left="240" w:hangingChars="100" w:hanging="240"/>
        <w:rPr>
          <w:sz w:val="24"/>
          <w:szCs w:val="24"/>
        </w:rPr>
      </w:pPr>
    </w:p>
    <w:p w14:paraId="5C11D306" w14:textId="67551BC9" w:rsidR="005F7691" w:rsidRPr="00644B05" w:rsidRDefault="005F7691" w:rsidP="00644B05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○審査会に申し込む人は、</w:t>
      </w:r>
      <w:r w:rsidR="00203DB9" w:rsidRPr="00644B05">
        <w:rPr>
          <w:rFonts w:hint="eastAsia"/>
          <w:b/>
          <w:bCs/>
          <w:color w:val="FF0000"/>
          <w:sz w:val="24"/>
          <w:szCs w:val="24"/>
        </w:rPr>
        <w:t>自己</w:t>
      </w:r>
      <w:r w:rsidRPr="00644B05">
        <w:rPr>
          <w:rFonts w:hint="eastAsia"/>
          <w:b/>
          <w:bCs/>
          <w:color w:val="FF0000"/>
          <w:sz w:val="24"/>
          <w:szCs w:val="24"/>
        </w:rPr>
        <w:t>の責任</w:t>
      </w:r>
      <w:r w:rsidRPr="00644B05">
        <w:rPr>
          <w:rFonts w:hint="eastAsia"/>
          <w:sz w:val="24"/>
          <w:szCs w:val="24"/>
        </w:rPr>
        <w:t>において当日の審査会に参加するものとする。</w:t>
      </w:r>
    </w:p>
    <w:p w14:paraId="72BEAD80" w14:textId="1FCA61F6" w:rsidR="005F7691" w:rsidRPr="00644B05" w:rsidRDefault="005F7691" w:rsidP="00644B05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○過去に新型コロナウイルス感染歴のある方は、受審について医師と相談して決める。</w:t>
      </w:r>
    </w:p>
    <w:p w14:paraId="148D69A0" w14:textId="77777777" w:rsidR="004B45E3" w:rsidRDefault="005F7691" w:rsidP="00644B05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○保護者</w:t>
      </w:r>
      <w:r w:rsidR="000A1242" w:rsidRPr="00644B05">
        <w:rPr>
          <w:rFonts w:hint="eastAsia"/>
          <w:sz w:val="24"/>
          <w:szCs w:val="24"/>
        </w:rPr>
        <w:t>（家族）同伴で来場した場合、</w:t>
      </w:r>
      <w:r w:rsidR="000A1242" w:rsidRPr="00644B05">
        <w:rPr>
          <w:rFonts w:hint="eastAsia"/>
          <w:b/>
          <w:bCs/>
          <w:color w:val="FF0000"/>
          <w:sz w:val="24"/>
          <w:szCs w:val="24"/>
        </w:rPr>
        <w:t>受審者以外の方は審査会場のある施設内には入場できない</w:t>
      </w:r>
      <w:r w:rsidR="000A1242" w:rsidRPr="00644B05">
        <w:rPr>
          <w:rFonts w:hint="eastAsia"/>
          <w:sz w:val="24"/>
          <w:szCs w:val="24"/>
        </w:rPr>
        <w:t>。基本的に</w:t>
      </w:r>
      <w:r w:rsidR="000A1242" w:rsidRPr="00644B05">
        <w:rPr>
          <w:rFonts w:hint="eastAsia"/>
          <w:b/>
          <w:bCs/>
          <w:color w:val="FF0000"/>
          <w:sz w:val="24"/>
          <w:szCs w:val="24"/>
        </w:rPr>
        <w:t>送迎のみ</w:t>
      </w:r>
      <w:r w:rsidR="000A1242" w:rsidRPr="00644B05">
        <w:rPr>
          <w:rFonts w:hint="eastAsia"/>
          <w:sz w:val="24"/>
          <w:szCs w:val="24"/>
        </w:rPr>
        <w:t>とする。特別な理由で入場を認める場合でも、発熱や風邪症状がある方の入場は厳禁とする。</w:t>
      </w:r>
    </w:p>
    <w:p w14:paraId="058DD047" w14:textId="5D4AAAF5" w:rsidR="000A1242" w:rsidRPr="00644B05" w:rsidRDefault="000A1242" w:rsidP="00644B05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（入場者は必ずマスク着用）</w:t>
      </w:r>
    </w:p>
    <w:p w14:paraId="1F892858" w14:textId="4FF003A3" w:rsidR="00744161" w:rsidRDefault="00744161">
      <w:pPr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○審査会当日の集合時刻について、要項を熟読して間違いのないように努める。</w:t>
      </w:r>
    </w:p>
    <w:p w14:paraId="45C86B8A" w14:textId="34D2797B" w:rsidR="00057BD4" w:rsidRDefault="00057BD4">
      <w:pPr>
        <w:rPr>
          <w:sz w:val="24"/>
          <w:szCs w:val="24"/>
        </w:rPr>
      </w:pPr>
    </w:p>
    <w:p w14:paraId="098B3030" w14:textId="3BC4665F" w:rsidR="00057BD4" w:rsidRDefault="00057BD4">
      <w:pPr>
        <w:rPr>
          <w:sz w:val="24"/>
          <w:szCs w:val="24"/>
        </w:rPr>
      </w:pPr>
    </w:p>
    <w:p w14:paraId="7898288B" w14:textId="00585B21" w:rsidR="00057BD4" w:rsidRDefault="00057BD4">
      <w:pPr>
        <w:rPr>
          <w:sz w:val="24"/>
          <w:szCs w:val="24"/>
        </w:rPr>
      </w:pPr>
    </w:p>
    <w:p w14:paraId="43263101" w14:textId="77777777" w:rsidR="00057BD4" w:rsidRPr="00644B05" w:rsidRDefault="00057BD4">
      <w:pPr>
        <w:rPr>
          <w:sz w:val="24"/>
          <w:szCs w:val="24"/>
        </w:rPr>
      </w:pPr>
    </w:p>
    <w:p w14:paraId="46B64CF1" w14:textId="7579D485" w:rsidR="00DE24DA" w:rsidRPr="000A1242" w:rsidRDefault="00DE24DA">
      <w:pPr>
        <w:rPr>
          <w:sz w:val="32"/>
          <w:szCs w:val="32"/>
        </w:rPr>
      </w:pPr>
      <w:r w:rsidRPr="00DE24DA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DAE51B" wp14:editId="73F6B5BC">
                <wp:simplePos x="0" y="0"/>
                <wp:positionH relativeFrom="column">
                  <wp:posOffset>-41910</wp:posOffset>
                </wp:positionH>
                <wp:positionV relativeFrom="paragraph">
                  <wp:posOffset>192405</wp:posOffset>
                </wp:positionV>
                <wp:extent cx="2276475" cy="52387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BE84" w14:textId="13BB5F9D" w:rsidR="00DE24DA" w:rsidRDefault="00DE24DA" w:rsidP="00DE2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2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審査会当日の注意事項</w:t>
                            </w:r>
                          </w:p>
                          <w:p w14:paraId="5AB2A260" w14:textId="0B749D18" w:rsidR="00DE24DA" w:rsidRDefault="00DE2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51B" id="_x0000_s1029" type="#_x0000_t202" style="position:absolute;left:0;text-align:left;margin-left:-3.3pt;margin-top:15.15pt;width:179.2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">
                <v:stroke linestyle="thinThin" endcap="round"/>
                <v:textbox>
                  <w:txbxContent>
                    <w:p w14:paraId="5BCCBE84" w14:textId="13BB5F9D" w:rsidR="00DE24DA" w:rsidRDefault="00DE24DA" w:rsidP="00DE24DA">
                      <w:pPr>
                        <w:rPr>
                          <w:sz w:val="32"/>
                          <w:szCs w:val="32"/>
                        </w:rPr>
                      </w:pPr>
                      <w:r w:rsidRPr="000A1242">
                        <w:rPr>
                          <w:rFonts w:hint="eastAsia"/>
                          <w:sz w:val="32"/>
                          <w:szCs w:val="32"/>
                        </w:rPr>
                        <w:t>審査会当日の注意事項</w:t>
                      </w:r>
                    </w:p>
                    <w:p w14:paraId="5AB2A260" w14:textId="0B749D18" w:rsidR="00DE24DA" w:rsidRDefault="00DE24DA"/>
                  </w:txbxContent>
                </v:textbox>
                <w10:wrap type="square"/>
              </v:shape>
            </w:pict>
          </mc:Fallback>
        </mc:AlternateContent>
      </w:r>
    </w:p>
    <w:p w14:paraId="37E4831B" w14:textId="77777777" w:rsidR="00DE24DA" w:rsidRDefault="00DE24DA" w:rsidP="000A1242">
      <w:pPr>
        <w:ind w:left="210" w:hangingChars="100" w:hanging="210"/>
      </w:pPr>
    </w:p>
    <w:p w14:paraId="64C61597" w14:textId="77777777" w:rsidR="00644B05" w:rsidRDefault="00644B05" w:rsidP="000A1242">
      <w:pPr>
        <w:ind w:left="210" w:hangingChars="100" w:hanging="210"/>
      </w:pPr>
    </w:p>
    <w:p w14:paraId="58A31B5B" w14:textId="442F4710" w:rsidR="000A1242" w:rsidRPr="00644B05" w:rsidRDefault="000A1242" w:rsidP="000A1242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</w:t>
      </w:r>
      <w:r w:rsidRPr="00644B05">
        <w:rPr>
          <w:rFonts w:hint="eastAsia"/>
          <w:b/>
          <w:bCs/>
          <w:color w:val="FF0000"/>
          <w:sz w:val="24"/>
          <w:szCs w:val="24"/>
        </w:rPr>
        <w:t>着替えは原則自宅</w:t>
      </w:r>
      <w:r w:rsidRPr="00644B05">
        <w:rPr>
          <w:rFonts w:hint="eastAsia"/>
          <w:sz w:val="24"/>
          <w:szCs w:val="24"/>
        </w:rPr>
        <w:t>で済ませておく。やむなく審査会場の更衣室を利用する場合は密を避け、交代で使用する。</w:t>
      </w:r>
    </w:p>
    <w:p w14:paraId="5DE0A291" w14:textId="5CC2E5B6" w:rsidR="000A1242" w:rsidRPr="00644B05" w:rsidRDefault="000A1242" w:rsidP="000A1242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○審査会に参加する時は</w:t>
      </w:r>
      <w:r w:rsidRPr="00644B05">
        <w:rPr>
          <w:rFonts w:hint="eastAsia"/>
          <w:b/>
          <w:bCs/>
          <w:color w:val="FF0000"/>
          <w:sz w:val="24"/>
          <w:szCs w:val="24"/>
        </w:rPr>
        <w:t>マスクを必ず着用</w:t>
      </w:r>
      <w:r w:rsidRPr="00644B05">
        <w:rPr>
          <w:rFonts w:hint="eastAsia"/>
          <w:sz w:val="24"/>
          <w:szCs w:val="24"/>
        </w:rPr>
        <w:t>すること。（外出時から使用）</w:t>
      </w:r>
    </w:p>
    <w:p w14:paraId="3BF36124" w14:textId="128FC7CC" w:rsidR="000A1242" w:rsidRDefault="000A1242" w:rsidP="000A1242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</w:t>
      </w:r>
      <w:r w:rsidRPr="00644B05">
        <w:rPr>
          <w:rFonts w:hint="eastAsia"/>
          <w:b/>
          <w:bCs/>
          <w:color w:val="FF0000"/>
          <w:sz w:val="24"/>
          <w:szCs w:val="24"/>
        </w:rPr>
        <w:t>受審者確認票を必ず持参</w:t>
      </w:r>
      <w:r w:rsidRPr="00644B05">
        <w:rPr>
          <w:rFonts w:hint="eastAsia"/>
          <w:sz w:val="24"/>
          <w:szCs w:val="24"/>
        </w:rPr>
        <w:t>すること。忘れると会場に入れない。</w:t>
      </w:r>
    </w:p>
    <w:p w14:paraId="12BD088F" w14:textId="26450E01" w:rsidR="003C2A6E" w:rsidRDefault="00A11A98" w:rsidP="000A124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4A9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314A98">
        <w:rPr>
          <w:rFonts w:hint="eastAsia"/>
          <w:sz w:val="24"/>
          <w:szCs w:val="24"/>
        </w:rPr>
        <w:t xml:space="preserve">　　　</w:t>
      </w:r>
      <w:r w:rsidR="00914F1B">
        <w:rPr>
          <w:rFonts w:hint="eastAsia"/>
          <w:sz w:val="24"/>
          <w:szCs w:val="24"/>
        </w:rPr>
        <w:t xml:space="preserve">　　</w:t>
      </w:r>
      <w:r w:rsidR="00914F1B">
        <w:rPr>
          <w:rFonts w:hint="eastAsia"/>
          <w:noProof/>
          <w:sz w:val="24"/>
          <w:szCs w:val="24"/>
          <w:lang w:val="ja-JP"/>
        </w:rPr>
        <w:drawing>
          <wp:inline distT="0" distB="0" distL="0" distR="0" wp14:anchorId="7BFD484C" wp14:editId="36934ADD">
            <wp:extent cx="2209800" cy="2846522"/>
            <wp:effectExtent l="0" t="0" r="0" b="0"/>
            <wp:docPr id="17" name="図 17" descr="文字と写真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38CB5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101" cy="288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3DD2A48F" w14:textId="2D05395E" w:rsidR="000A1242" w:rsidRPr="00644B05" w:rsidRDefault="000A1242" w:rsidP="000A1242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</w:t>
      </w:r>
      <w:r w:rsidR="004B45E3">
        <w:rPr>
          <w:rFonts w:hint="eastAsia"/>
          <w:sz w:val="24"/>
          <w:szCs w:val="24"/>
        </w:rPr>
        <w:t>日本剣道形審査において使用する</w:t>
      </w:r>
      <w:r w:rsidR="004B45E3" w:rsidRPr="004B45E3">
        <w:rPr>
          <w:rFonts w:hint="eastAsia"/>
          <w:b/>
          <w:bCs/>
          <w:color w:val="FF0000"/>
          <w:sz w:val="24"/>
          <w:szCs w:val="24"/>
        </w:rPr>
        <w:t>木刀は全剣連で準備</w:t>
      </w:r>
      <w:r w:rsidR="004B45E3">
        <w:rPr>
          <w:rFonts w:hint="eastAsia"/>
          <w:sz w:val="24"/>
          <w:szCs w:val="24"/>
        </w:rPr>
        <w:t>します。</w:t>
      </w:r>
    </w:p>
    <w:p w14:paraId="16CC6FA7" w14:textId="77777777" w:rsidR="00975B14" w:rsidRPr="00644B05" w:rsidRDefault="00975B14" w:rsidP="00975B14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○施設内に入場する者は全員必ずマスクを着用し、私語を慎むように心がける。</w:t>
      </w:r>
    </w:p>
    <w:p w14:paraId="3BE40773" w14:textId="77777777" w:rsidR="00975B14" w:rsidRPr="00644B05" w:rsidRDefault="00975B14" w:rsidP="00975B14">
      <w:pPr>
        <w:ind w:left="240" w:hangingChars="100" w:hanging="240"/>
        <w:rPr>
          <w:b/>
          <w:bCs/>
          <w:color w:val="FF0000"/>
          <w:sz w:val="24"/>
          <w:szCs w:val="24"/>
        </w:rPr>
      </w:pPr>
      <w:r w:rsidRPr="00644B05">
        <w:rPr>
          <w:rFonts w:hint="eastAsia"/>
          <w:sz w:val="24"/>
          <w:szCs w:val="24"/>
        </w:rPr>
        <w:t>○入場する時も含めて、常に</w:t>
      </w:r>
      <w:r w:rsidRPr="00644B05">
        <w:rPr>
          <w:rFonts w:hint="eastAsia"/>
          <w:b/>
          <w:bCs/>
          <w:color w:val="FF0000"/>
          <w:sz w:val="24"/>
          <w:szCs w:val="24"/>
        </w:rPr>
        <w:t>フィジカルディスタンス（他の人との距離）を約</w:t>
      </w:r>
      <w:r w:rsidRPr="00644B05">
        <w:rPr>
          <w:rFonts w:hint="eastAsia"/>
          <w:b/>
          <w:bCs/>
          <w:color w:val="FF0000"/>
          <w:sz w:val="24"/>
          <w:szCs w:val="24"/>
        </w:rPr>
        <w:t>2m</w:t>
      </w:r>
      <w:r w:rsidRPr="00644B05">
        <w:rPr>
          <w:rFonts w:hint="eastAsia"/>
          <w:b/>
          <w:bCs/>
          <w:color w:val="FF0000"/>
          <w:sz w:val="24"/>
          <w:szCs w:val="24"/>
        </w:rPr>
        <w:t>（最低でも１ｍ）確保する。</w:t>
      </w:r>
    </w:p>
    <w:p w14:paraId="0ECEDBEB" w14:textId="77777777" w:rsidR="00F22E7F" w:rsidRDefault="00975B14" w:rsidP="00975B14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○審査前および審査後に</w:t>
      </w:r>
      <w:r w:rsidRPr="00644B05">
        <w:rPr>
          <w:rFonts w:hint="eastAsia"/>
          <w:b/>
          <w:bCs/>
          <w:color w:val="FF0000"/>
          <w:sz w:val="24"/>
          <w:szCs w:val="24"/>
        </w:rPr>
        <w:t>手洗い、うがい、手指のアルコール消毒</w:t>
      </w:r>
      <w:r w:rsidRPr="00644B05">
        <w:rPr>
          <w:rFonts w:hint="eastAsia"/>
          <w:sz w:val="24"/>
          <w:szCs w:val="24"/>
        </w:rPr>
        <w:t>を行う。できれば足の裏も除菌用ウェットティッシュで拭く。</w:t>
      </w:r>
    </w:p>
    <w:p w14:paraId="044AC03D" w14:textId="4B78D2C8" w:rsidR="00975B14" w:rsidRPr="00644B05" w:rsidRDefault="00F22E7F" w:rsidP="00F22E7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ごみ</w:t>
      </w:r>
      <w:r w:rsidR="00975B14" w:rsidRPr="00644B05">
        <w:rPr>
          <w:rFonts w:hint="eastAsia"/>
          <w:sz w:val="24"/>
          <w:szCs w:val="24"/>
        </w:rPr>
        <w:t>はビニール袋に入れ密封する。</w:t>
      </w:r>
    </w:p>
    <w:p w14:paraId="47FC5F9C" w14:textId="1EED6F5F" w:rsidR="002D4F12" w:rsidRDefault="002D4F12" w:rsidP="000A1242">
      <w:pPr>
        <w:ind w:left="210" w:hangingChars="100" w:hanging="210"/>
      </w:pPr>
      <w:r>
        <w:rPr>
          <w:rFonts w:hint="eastAsia"/>
        </w:rPr>
        <w:t xml:space="preserve">　</w:t>
      </w:r>
      <w:r w:rsidR="00975B1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11D78037" wp14:editId="02A53CC3">
            <wp:extent cx="1096169" cy="1252764"/>
            <wp:effectExtent l="0" t="0" r="8890" b="5080"/>
            <wp:docPr id="9" name="図 9" descr="「マスク イラス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マスク イラス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63" cy="132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617B7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3958DD20" wp14:editId="2127E181">
            <wp:extent cx="1038225" cy="880789"/>
            <wp:effectExtent l="0" t="0" r="0" b="0"/>
            <wp:docPr id="3" name="図 3" descr="「手を洗う イラ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手を洗う イラ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17" cy="91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 w:rsidR="00617B7A">
        <w:rPr>
          <w:rFonts w:hint="eastAsia"/>
        </w:rPr>
        <w:t xml:space="preserve">　</w:t>
      </w:r>
      <w:r w:rsidR="00617B7A">
        <w:rPr>
          <w:noProof/>
        </w:rPr>
        <w:drawing>
          <wp:inline distT="0" distB="0" distL="0" distR="0" wp14:anchorId="12E97542" wp14:editId="21442784">
            <wp:extent cx="1143000" cy="1200411"/>
            <wp:effectExtent l="0" t="0" r="0" b="0"/>
            <wp:docPr id="10" name="図 10" descr="「手を洗う イラ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手を洗う イラ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60" cy="123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　　</w:t>
      </w:r>
    </w:p>
    <w:p w14:paraId="5997B74D" w14:textId="77777777" w:rsidR="00057BD4" w:rsidRDefault="00057BD4" w:rsidP="000A1242">
      <w:pPr>
        <w:ind w:left="210" w:hangingChars="100" w:hanging="210"/>
      </w:pPr>
    </w:p>
    <w:p w14:paraId="0DAF6287" w14:textId="77777777" w:rsidR="00C073ED" w:rsidRDefault="00C073ED" w:rsidP="00C073ED"/>
    <w:p w14:paraId="7C3D5A87" w14:textId="1C94A5F5" w:rsidR="00C073ED" w:rsidRDefault="0055780B" w:rsidP="00C073E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956C6" wp14:editId="38AB1A5F">
                <wp:simplePos x="0" y="0"/>
                <wp:positionH relativeFrom="column">
                  <wp:posOffset>1929765</wp:posOffset>
                </wp:positionH>
                <wp:positionV relativeFrom="paragraph">
                  <wp:posOffset>44450</wp:posOffset>
                </wp:positionV>
                <wp:extent cx="3076575" cy="904875"/>
                <wp:effectExtent l="19050" t="19050" r="28575" b="6667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904875"/>
                        </a:xfrm>
                        <a:prstGeom prst="wedgeEllipseCallout">
                          <a:avLst>
                            <a:gd name="adj1" fmla="val -46606"/>
                            <a:gd name="adj2" fmla="val 5302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2110" w14:textId="2FA5D772" w:rsidR="00CA69C9" w:rsidRPr="00203DB9" w:rsidRDefault="00CA69C9" w:rsidP="00CA69C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3DB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※道具の貸し借りは</w:t>
                            </w:r>
                            <w:r w:rsidRPr="00975B1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956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0" type="#_x0000_t63" style="position:absolute;left:0;text-align:left;margin-left:151.95pt;margin-top:3.5pt;width:242.25pt;height:7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" adj="733,2225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8F62110" w14:textId="2FA5D772" w:rsidR="00CA69C9" w:rsidRPr="00203DB9" w:rsidRDefault="00CA69C9" w:rsidP="00CA69C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3DB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※道具の貸し借りは</w:t>
                      </w:r>
                      <w:r w:rsidRPr="00975B14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</w:p>
    <w:p w14:paraId="00C71726" w14:textId="125905BA" w:rsidR="00533A7C" w:rsidRDefault="00533A7C" w:rsidP="000A1242">
      <w:pPr>
        <w:ind w:left="320" w:hangingChars="100" w:hanging="320"/>
      </w:pPr>
      <w:r w:rsidRPr="00DE24D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B53E5C" wp14:editId="6841B052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257300" cy="55245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79225" w14:textId="77777777" w:rsidR="00533A7C" w:rsidRPr="007E062F" w:rsidRDefault="00533A7C" w:rsidP="00533A7C">
                            <w:pPr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 w:rsidRPr="007E062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審査ついて</w:t>
                            </w:r>
                          </w:p>
                          <w:p w14:paraId="094378A1" w14:textId="77777777" w:rsidR="00533A7C" w:rsidRDefault="00533A7C" w:rsidP="00533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3E5C" id="_x0000_s1031" type="#_x0000_t202" style="position:absolute;left:0;text-align:left;margin-left:0;margin-top:3.5pt;width:99pt;height:43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">
                <v:stroke linestyle="thinThin" endcap="round"/>
                <v:textbox>
                  <w:txbxContent>
                    <w:p w14:paraId="67179225" w14:textId="77777777" w:rsidR="00533A7C" w:rsidRPr="007E062F" w:rsidRDefault="00533A7C" w:rsidP="00533A7C">
                      <w:pPr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  <w:r w:rsidRPr="007E062F">
                        <w:rPr>
                          <w:rFonts w:hint="eastAsia"/>
                          <w:sz w:val="32"/>
                          <w:szCs w:val="32"/>
                        </w:rPr>
                        <w:t>審査ついて</w:t>
                      </w:r>
                    </w:p>
                    <w:p w14:paraId="094378A1" w14:textId="77777777" w:rsidR="00533A7C" w:rsidRDefault="00533A7C" w:rsidP="00533A7C"/>
                  </w:txbxContent>
                </v:textbox>
                <w10:wrap type="square" anchorx="margin"/>
              </v:shape>
            </w:pict>
          </mc:Fallback>
        </mc:AlternateContent>
      </w:r>
    </w:p>
    <w:p w14:paraId="6F2CC383" w14:textId="143C33FB" w:rsidR="00533A7C" w:rsidRDefault="00533A7C" w:rsidP="000A1242">
      <w:pPr>
        <w:ind w:left="210" w:hangingChars="100" w:hanging="210"/>
      </w:pPr>
    </w:p>
    <w:p w14:paraId="64A2F089" w14:textId="77777777" w:rsidR="00C073ED" w:rsidRDefault="00C073ED" w:rsidP="000A1242">
      <w:pPr>
        <w:ind w:left="210" w:hangingChars="100" w:hanging="210"/>
      </w:pPr>
    </w:p>
    <w:p w14:paraId="3D8CF87E" w14:textId="77777777" w:rsidR="00533A7C" w:rsidRPr="00644B05" w:rsidRDefault="00533A7C" w:rsidP="000A1242">
      <w:pPr>
        <w:ind w:left="240" w:hangingChars="100" w:hanging="240"/>
        <w:rPr>
          <w:sz w:val="24"/>
          <w:szCs w:val="24"/>
        </w:rPr>
      </w:pPr>
    </w:p>
    <w:p w14:paraId="65C0C7B7" w14:textId="34DF278E" w:rsidR="001B7C31" w:rsidRPr="00644B05" w:rsidRDefault="001B7C31" w:rsidP="000A1242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【実技審査】</w:t>
      </w:r>
    </w:p>
    <w:p w14:paraId="6FFD4FF2" w14:textId="62F0C861" w:rsidR="001B7C31" w:rsidRPr="00644B05" w:rsidRDefault="001B7C31" w:rsidP="000A1242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○飛沫防止対策用の面を必ず使用する。</w:t>
      </w:r>
      <w:r w:rsidRPr="00644B05">
        <w:rPr>
          <w:rFonts w:hint="eastAsia"/>
          <w:b/>
          <w:bCs/>
          <w:color w:val="FF0000"/>
          <w:sz w:val="24"/>
          <w:szCs w:val="24"/>
        </w:rPr>
        <w:t>面マスク</w:t>
      </w:r>
      <w:r w:rsidR="004B45E3">
        <w:rPr>
          <w:rFonts w:hint="eastAsia"/>
          <w:b/>
          <w:bCs/>
          <w:color w:val="FF0000"/>
          <w:sz w:val="24"/>
          <w:szCs w:val="24"/>
        </w:rPr>
        <w:t>及びシールド</w:t>
      </w:r>
      <w:r w:rsidRPr="00644B05">
        <w:rPr>
          <w:rFonts w:hint="eastAsia"/>
          <w:b/>
          <w:bCs/>
          <w:color w:val="FF0000"/>
          <w:sz w:val="24"/>
          <w:szCs w:val="24"/>
        </w:rPr>
        <w:t>を必ず着用</w:t>
      </w:r>
      <w:r w:rsidRPr="00644B05">
        <w:rPr>
          <w:rFonts w:hint="eastAsia"/>
          <w:sz w:val="24"/>
          <w:szCs w:val="24"/>
        </w:rPr>
        <w:t>する。</w:t>
      </w:r>
    </w:p>
    <w:p w14:paraId="1499854C" w14:textId="3E8D6F3E" w:rsidR="004B45E3" w:rsidRDefault="001B7C31" w:rsidP="00652F95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</w:t>
      </w:r>
      <w:r w:rsidRPr="00644B05">
        <w:rPr>
          <w:rFonts w:hint="eastAsia"/>
          <w:b/>
          <w:bCs/>
          <w:color w:val="FF0000"/>
          <w:sz w:val="24"/>
          <w:szCs w:val="24"/>
        </w:rPr>
        <w:t>面マスク</w:t>
      </w:r>
      <w:r w:rsidR="004B45E3">
        <w:rPr>
          <w:rFonts w:hint="eastAsia"/>
          <w:b/>
          <w:bCs/>
          <w:color w:val="FF0000"/>
          <w:sz w:val="24"/>
          <w:szCs w:val="24"/>
        </w:rPr>
        <w:t>及びシールド</w:t>
      </w:r>
      <w:r w:rsidRPr="00644B05">
        <w:rPr>
          <w:rFonts w:hint="eastAsia"/>
          <w:sz w:val="24"/>
          <w:szCs w:val="24"/>
        </w:rPr>
        <w:t>の着用については、</w:t>
      </w:r>
      <w:r w:rsidR="00652F95" w:rsidRPr="00652F95">
        <w:rPr>
          <w:rFonts w:hint="eastAsia"/>
          <w:b/>
          <w:bCs/>
          <w:color w:val="FF0000"/>
          <w:sz w:val="24"/>
          <w:szCs w:val="24"/>
        </w:rPr>
        <w:t>鼻と口を覆い</w:t>
      </w:r>
      <w:r w:rsidRPr="00644B05">
        <w:rPr>
          <w:rFonts w:hint="eastAsia"/>
          <w:sz w:val="24"/>
          <w:szCs w:val="24"/>
        </w:rPr>
        <w:t>酸欠にならないように立体的に覆う</w:t>
      </w:r>
      <w:r w:rsidR="000729A8" w:rsidRPr="00644B05">
        <w:rPr>
          <w:rFonts w:hint="eastAsia"/>
          <w:sz w:val="24"/>
          <w:szCs w:val="24"/>
        </w:rPr>
        <w:t>など、工夫することが大切である。</w:t>
      </w:r>
    </w:p>
    <w:p w14:paraId="7E4DAB21" w14:textId="5DC1C245" w:rsidR="000729A8" w:rsidRPr="00644B05" w:rsidRDefault="004B45E3" w:rsidP="004B45E3">
      <w:pPr>
        <w:ind w:leftChars="100" w:left="210" w:firstLineChars="100" w:firstLine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（マスクと</w:t>
      </w:r>
      <w:r>
        <w:rPr>
          <w:rFonts w:hint="eastAsia"/>
          <w:sz w:val="24"/>
          <w:szCs w:val="24"/>
        </w:rPr>
        <w:t>鼻・</w:t>
      </w:r>
      <w:r w:rsidRPr="00644B05">
        <w:rPr>
          <w:rFonts w:hint="eastAsia"/>
          <w:sz w:val="24"/>
          <w:szCs w:val="24"/>
        </w:rPr>
        <w:t>口の間に少し空間を設ける</w:t>
      </w:r>
      <w:r w:rsidR="00652F95">
        <w:rPr>
          <w:rFonts w:hint="eastAsia"/>
          <w:sz w:val="24"/>
          <w:szCs w:val="24"/>
        </w:rPr>
        <w:t>など</w:t>
      </w:r>
      <w:r w:rsidRPr="00644B05">
        <w:rPr>
          <w:rFonts w:hint="eastAsia"/>
          <w:sz w:val="24"/>
          <w:szCs w:val="24"/>
        </w:rPr>
        <w:t>）</w:t>
      </w:r>
    </w:p>
    <w:p w14:paraId="6AB139F9" w14:textId="238DD08A" w:rsidR="000729A8" w:rsidRPr="00644B05" w:rsidRDefault="000729A8" w:rsidP="001B7C31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</w:t>
      </w:r>
      <w:r w:rsidRPr="00644B05">
        <w:rPr>
          <w:rFonts w:hint="eastAsia"/>
          <w:b/>
          <w:bCs/>
          <w:color w:val="FF0000"/>
          <w:sz w:val="24"/>
          <w:szCs w:val="24"/>
        </w:rPr>
        <w:t>鍔ぜり合いにならない</w:t>
      </w:r>
      <w:r w:rsidRPr="00644B05">
        <w:rPr>
          <w:rFonts w:hint="eastAsia"/>
          <w:sz w:val="24"/>
          <w:szCs w:val="24"/>
        </w:rPr>
        <w:t>ように心がける。</w:t>
      </w:r>
    </w:p>
    <w:p w14:paraId="1285F535" w14:textId="787D1073" w:rsidR="000729A8" w:rsidRPr="00644B05" w:rsidRDefault="000729A8" w:rsidP="001B7C31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 xml:space="preserve">　もし、鍔ぜり合いになったら、お互いにすぐに解消する。</w:t>
      </w:r>
    </w:p>
    <w:p w14:paraId="0EFA235E" w14:textId="77777777" w:rsidR="00C073ED" w:rsidRDefault="00C073ED" w:rsidP="001B7C31">
      <w:pPr>
        <w:ind w:left="240" w:hangingChars="100" w:hanging="240"/>
        <w:rPr>
          <w:sz w:val="24"/>
          <w:szCs w:val="24"/>
        </w:rPr>
      </w:pPr>
    </w:p>
    <w:p w14:paraId="70ED08AE" w14:textId="192A8341" w:rsidR="00FA0FF1" w:rsidRPr="00644B05" w:rsidRDefault="00644B05" w:rsidP="001B7C31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【形審査】</w:t>
      </w:r>
    </w:p>
    <w:p w14:paraId="43CBF869" w14:textId="08A188AC" w:rsidR="00644B05" w:rsidRPr="00644B05" w:rsidRDefault="00644B05" w:rsidP="001B7C31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○形審査においては、受審者は</w:t>
      </w:r>
      <w:r w:rsidRPr="00652F95">
        <w:rPr>
          <w:rFonts w:hint="eastAsia"/>
          <w:b/>
          <w:bCs/>
          <w:color w:val="FF0000"/>
          <w:sz w:val="24"/>
          <w:szCs w:val="24"/>
        </w:rPr>
        <w:t>必ずマスクを着用</w:t>
      </w:r>
      <w:r w:rsidRPr="00644B05">
        <w:rPr>
          <w:rFonts w:hint="eastAsia"/>
          <w:sz w:val="24"/>
          <w:szCs w:val="24"/>
        </w:rPr>
        <w:t>する。</w:t>
      </w:r>
    </w:p>
    <w:p w14:paraId="4E12288C" w14:textId="3562952A" w:rsidR="00AD259A" w:rsidRDefault="00644B05" w:rsidP="001B7C31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</w:t>
      </w:r>
      <w:r w:rsidR="004B45E3">
        <w:rPr>
          <w:rFonts w:hint="eastAsia"/>
          <w:sz w:val="24"/>
          <w:szCs w:val="24"/>
        </w:rPr>
        <w:t>日本剣道形審査において使用する</w:t>
      </w:r>
      <w:r w:rsidR="004B45E3" w:rsidRPr="004B45E3">
        <w:rPr>
          <w:rFonts w:hint="eastAsia"/>
          <w:b/>
          <w:bCs/>
          <w:color w:val="FF0000"/>
          <w:sz w:val="24"/>
          <w:szCs w:val="24"/>
        </w:rPr>
        <w:t>木刀は全剣連で準備</w:t>
      </w:r>
      <w:r w:rsidR="004B45E3">
        <w:rPr>
          <w:rFonts w:hint="eastAsia"/>
          <w:sz w:val="24"/>
          <w:szCs w:val="24"/>
        </w:rPr>
        <w:t>します。</w:t>
      </w:r>
    </w:p>
    <w:p w14:paraId="22012E92" w14:textId="77777777" w:rsidR="001B3B9F" w:rsidRPr="00644B05" w:rsidRDefault="001B3B9F" w:rsidP="001B7C31">
      <w:pPr>
        <w:ind w:left="240" w:hangingChars="100" w:hanging="240"/>
        <w:rPr>
          <w:sz w:val="24"/>
          <w:szCs w:val="24"/>
        </w:rPr>
      </w:pPr>
    </w:p>
    <w:p w14:paraId="74E2D622" w14:textId="17EEA4A4" w:rsidR="000729A8" w:rsidRPr="00644B05" w:rsidRDefault="00AD259A" w:rsidP="001B7C31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 xml:space="preserve">　　　　　　　　　　　　　　　　　　</w:t>
      </w:r>
      <w:r w:rsidRPr="00644B05">
        <w:rPr>
          <w:noProof/>
          <w:sz w:val="24"/>
          <w:szCs w:val="24"/>
        </w:rPr>
        <w:drawing>
          <wp:inline distT="0" distB="0" distL="0" distR="0" wp14:anchorId="005DFED7" wp14:editId="3CBBEEA3">
            <wp:extent cx="1590585" cy="1791970"/>
            <wp:effectExtent l="0" t="0" r="0" b="0"/>
            <wp:docPr id="14" name="図 14" descr="「勉強 イラスト 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勉強 イラスト 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63" cy="184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AC44" w14:textId="20252917" w:rsidR="00057BD4" w:rsidRDefault="00057BD4" w:rsidP="000729A8">
      <w:pPr>
        <w:rPr>
          <w:sz w:val="24"/>
          <w:szCs w:val="24"/>
        </w:rPr>
      </w:pPr>
    </w:p>
    <w:p w14:paraId="4CA61BEA" w14:textId="1B89C191" w:rsidR="00C073ED" w:rsidRDefault="00C073ED" w:rsidP="000729A8">
      <w:pPr>
        <w:rPr>
          <w:sz w:val="24"/>
          <w:szCs w:val="24"/>
        </w:rPr>
      </w:pPr>
    </w:p>
    <w:p w14:paraId="0ED39E30" w14:textId="676847FD" w:rsidR="00C073ED" w:rsidRDefault="00C073ED" w:rsidP="000729A8">
      <w:pPr>
        <w:rPr>
          <w:sz w:val="24"/>
          <w:szCs w:val="24"/>
        </w:rPr>
      </w:pPr>
    </w:p>
    <w:p w14:paraId="269EA9BA" w14:textId="2FE1FEDE" w:rsidR="00C073ED" w:rsidRDefault="00C073ED" w:rsidP="000729A8">
      <w:pPr>
        <w:rPr>
          <w:sz w:val="24"/>
          <w:szCs w:val="24"/>
        </w:rPr>
      </w:pPr>
    </w:p>
    <w:p w14:paraId="0BFB4A44" w14:textId="425CCE59" w:rsidR="00C073ED" w:rsidRDefault="00C073ED" w:rsidP="000729A8">
      <w:pPr>
        <w:rPr>
          <w:sz w:val="24"/>
          <w:szCs w:val="24"/>
        </w:rPr>
      </w:pPr>
    </w:p>
    <w:p w14:paraId="7D64F648" w14:textId="25493313" w:rsidR="00C073ED" w:rsidRDefault="00C073ED" w:rsidP="000729A8">
      <w:pPr>
        <w:rPr>
          <w:sz w:val="24"/>
          <w:szCs w:val="24"/>
        </w:rPr>
      </w:pPr>
    </w:p>
    <w:p w14:paraId="043930C1" w14:textId="77777777" w:rsidR="00C073ED" w:rsidRDefault="00C073ED" w:rsidP="000729A8">
      <w:pPr>
        <w:rPr>
          <w:sz w:val="24"/>
          <w:szCs w:val="24"/>
        </w:rPr>
      </w:pPr>
    </w:p>
    <w:p w14:paraId="5C2B18F8" w14:textId="36B7ED6E" w:rsidR="00057BD4" w:rsidRDefault="00057BD4" w:rsidP="000729A8">
      <w:pPr>
        <w:rPr>
          <w:sz w:val="24"/>
          <w:szCs w:val="24"/>
        </w:rPr>
      </w:pPr>
    </w:p>
    <w:p w14:paraId="491C5FBD" w14:textId="6091BA23" w:rsidR="004B45E3" w:rsidRDefault="004B45E3" w:rsidP="000729A8">
      <w:pPr>
        <w:rPr>
          <w:sz w:val="24"/>
          <w:szCs w:val="24"/>
        </w:rPr>
      </w:pPr>
    </w:p>
    <w:p w14:paraId="0024C873" w14:textId="1E2A82E0" w:rsidR="00057BD4" w:rsidRDefault="00057BD4" w:rsidP="000729A8">
      <w:pPr>
        <w:rPr>
          <w:sz w:val="24"/>
          <w:szCs w:val="24"/>
        </w:rPr>
      </w:pPr>
    </w:p>
    <w:p w14:paraId="6AD2A7E2" w14:textId="77777777" w:rsidR="00057BD4" w:rsidRPr="00644B05" w:rsidRDefault="00057BD4" w:rsidP="000729A8">
      <w:pPr>
        <w:rPr>
          <w:sz w:val="24"/>
          <w:szCs w:val="24"/>
        </w:rPr>
      </w:pPr>
    </w:p>
    <w:p w14:paraId="468768C5" w14:textId="47601903" w:rsidR="00533A7C" w:rsidRDefault="00533A7C" w:rsidP="000729A8">
      <w:pPr>
        <w:rPr>
          <w:szCs w:val="21"/>
        </w:rPr>
      </w:pPr>
      <w:r w:rsidRPr="00DE24DA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4E628C" wp14:editId="4FCC188D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857375" cy="552450"/>
                <wp:effectExtent l="0" t="0" r="2857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57949" w14:textId="2E7F8868" w:rsidR="00533A7C" w:rsidRDefault="00533A7C" w:rsidP="00533A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29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運営上の留意事項</w:t>
                            </w:r>
                          </w:p>
                          <w:p w14:paraId="4DFF3409" w14:textId="77777777" w:rsidR="00533A7C" w:rsidRDefault="00533A7C" w:rsidP="00533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628C" id="_x0000_s1032" type="#_x0000_t202" style="position:absolute;left:0;text-align:left;margin-left:0;margin-top:3.5pt;width:146.25pt;height:43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">
                <v:stroke linestyle="thinThin" endcap="round"/>
                <v:textbox>
                  <w:txbxContent>
                    <w:p w14:paraId="1AE57949" w14:textId="2E7F8868" w:rsidR="00533A7C" w:rsidRDefault="00533A7C" w:rsidP="00533A7C">
                      <w:pPr>
                        <w:rPr>
                          <w:sz w:val="32"/>
                          <w:szCs w:val="32"/>
                        </w:rPr>
                      </w:pPr>
                      <w:r w:rsidRPr="000729A8">
                        <w:rPr>
                          <w:rFonts w:hint="eastAsia"/>
                          <w:sz w:val="32"/>
                          <w:szCs w:val="32"/>
                        </w:rPr>
                        <w:t>運営上の留意事項</w:t>
                      </w:r>
                    </w:p>
                    <w:p w14:paraId="4DFF3409" w14:textId="77777777" w:rsidR="00533A7C" w:rsidRDefault="00533A7C" w:rsidP="00533A7C"/>
                  </w:txbxContent>
                </v:textbox>
                <w10:wrap type="square" anchorx="margin"/>
              </v:shape>
            </w:pict>
          </mc:Fallback>
        </mc:AlternateContent>
      </w:r>
    </w:p>
    <w:p w14:paraId="3637757C" w14:textId="77777777" w:rsidR="00533A7C" w:rsidRDefault="00533A7C" w:rsidP="000729A8">
      <w:pPr>
        <w:rPr>
          <w:szCs w:val="21"/>
        </w:rPr>
      </w:pPr>
    </w:p>
    <w:p w14:paraId="6D6C6E0C" w14:textId="77777777" w:rsidR="00533A7C" w:rsidRDefault="00533A7C" w:rsidP="000729A8">
      <w:pPr>
        <w:rPr>
          <w:szCs w:val="21"/>
        </w:rPr>
      </w:pPr>
    </w:p>
    <w:p w14:paraId="68E01AF8" w14:textId="2B547101" w:rsidR="003F5AD7" w:rsidRPr="00644B05" w:rsidRDefault="003F5AD7" w:rsidP="003F5AD7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○審査会当日、係員は必ずフェイスガード、マスクを着用する。</w:t>
      </w:r>
    </w:p>
    <w:p w14:paraId="74123471" w14:textId="7301E234" w:rsidR="003F5AD7" w:rsidRPr="00644B05" w:rsidRDefault="003F5AD7" w:rsidP="003F5AD7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○施設に入場する時に、申込者名簿により</w:t>
      </w:r>
      <w:r w:rsidRPr="00644B05">
        <w:rPr>
          <w:rFonts w:hint="eastAsia"/>
          <w:b/>
          <w:bCs/>
          <w:color w:val="FF0000"/>
          <w:sz w:val="24"/>
          <w:szCs w:val="24"/>
        </w:rPr>
        <w:t>入場者の検温</w:t>
      </w:r>
      <w:r w:rsidRPr="00644B05">
        <w:rPr>
          <w:rFonts w:hint="eastAsia"/>
          <w:sz w:val="24"/>
          <w:szCs w:val="24"/>
        </w:rPr>
        <w:t>を実施する。</w:t>
      </w:r>
    </w:p>
    <w:p w14:paraId="64D495EF" w14:textId="7919F649" w:rsidR="003F5AD7" w:rsidRPr="00644B05" w:rsidRDefault="003F5AD7" w:rsidP="003F5AD7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</w:t>
      </w:r>
      <w:r w:rsidRPr="00644B05">
        <w:rPr>
          <w:rFonts w:hint="eastAsia"/>
          <w:b/>
          <w:bCs/>
          <w:color w:val="FF0000"/>
          <w:sz w:val="24"/>
          <w:szCs w:val="24"/>
        </w:rPr>
        <w:t>受付</w:t>
      </w:r>
      <w:r w:rsidRPr="00644B05">
        <w:rPr>
          <w:rFonts w:hint="eastAsia"/>
          <w:sz w:val="24"/>
          <w:szCs w:val="24"/>
        </w:rPr>
        <w:t>で受審者が密集して並ばないように、</w:t>
      </w:r>
      <w:r w:rsidRPr="00644B05">
        <w:rPr>
          <w:rFonts w:hint="eastAsia"/>
          <w:b/>
          <w:bCs/>
          <w:color w:val="FF0000"/>
          <w:sz w:val="24"/>
          <w:szCs w:val="24"/>
        </w:rPr>
        <w:t>約</w:t>
      </w:r>
      <w:r w:rsidRPr="00644B05">
        <w:rPr>
          <w:rFonts w:hint="eastAsia"/>
          <w:b/>
          <w:bCs/>
          <w:color w:val="FF0000"/>
          <w:sz w:val="24"/>
          <w:szCs w:val="24"/>
        </w:rPr>
        <w:t>2m</w:t>
      </w:r>
      <w:r w:rsidRPr="00644B05">
        <w:rPr>
          <w:rFonts w:hint="eastAsia"/>
          <w:b/>
          <w:bCs/>
          <w:color w:val="FF0000"/>
          <w:sz w:val="24"/>
          <w:szCs w:val="24"/>
        </w:rPr>
        <w:t>間隔</w:t>
      </w:r>
      <w:r w:rsidRPr="00644B05">
        <w:rPr>
          <w:rFonts w:hint="eastAsia"/>
          <w:sz w:val="24"/>
          <w:szCs w:val="24"/>
        </w:rPr>
        <w:t>で床にテープを貼って距離を保つようにする。</w:t>
      </w:r>
    </w:p>
    <w:p w14:paraId="53A766E6" w14:textId="49A5D6E5" w:rsidR="00533A7C" w:rsidRPr="00644B05" w:rsidRDefault="003F5AD7" w:rsidP="003F5AD7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○会場内の</w:t>
      </w:r>
      <w:r w:rsidRPr="00644B05">
        <w:rPr>
          <w:rFonts w:hint="eastAsia"/>
          <w:b/>
          <w:bCs/>
          <w:color w:val="FF0000"/>
          <w:sz w:val="24"/>
          <w:szCs w:val="24"/>
        </w:rPr>
        <w:t>入口と出口</w:t>
      </w:r>
      <w:r w:rsidRPr="00644B05">
        <w:rPr>
          <w:rFonts w:hint="eastAsia"/>
          <w:sz w:val="24"/>
          <w:szCs w:val="24"/>
        </w:rPr>
        <w:t>を明確に</w:t>
      </w:r>
      <w:r w:rsidRPr="00644B05">
        <w:rPr>
          <w:rFonts w:hint="eastAsia"/>
          <w:b/>
          <w:bCs/>
          <w:color w:val="FF0000"/>
          <w:sz w:val="24"/>
          <w:szCs w:val="24"/>
        </w:rPr>
        <w:t>分ける</w:t>
      </w:r>
      <w:r w:rsidRPr="00644B05">
        <w:rPr>
          <w:rFonts w:hint="eastAsia"/>
          <w:sz w:val="24"/>
          <w:szCs w:val="24"/>
        </w:rPr>
        <w:t>。出入口の数をある程度限定する。</w:t>
      </w:r>
    </w:p>
    <w:p w14:paraId="50F992C7" w14:textId="683F19A5" w:rsidR="003F5AD7" w:rsidRPr="00644B05" w:rsidRDefault="003F5AD7" w:rsidP="003F5AD7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○施設内の数か所に</w:t>
      </w:r>
      <w:r w:rsidRPr="00644B05">
        <w:rPr>
          <w:rFonts w:hint="eastAsia"/>
          <w:b/>
          <w:bCs/>
          <w:color w:val="FF0000"/>
          <w:sz w:val="24"/>
          <w:szCs w:val="24"/>
        </w:rPr>
        <w:t>アルコール消毒液</w:t>
      </w:r>
      <w:r w:rsidRPr="00644B05">
        <w:rPr>
          <w:rFonts w:hint="eastAsia"/>
          <w:sz w:val="24"/>
          <w:szCs w:val="24"/>
        </w:rPr>
        <w:t>を設置する。</w:t>
      </w:r>
      <w:r w:rsidR="00533A7C" w:rsidRPr="00644B05">
        <w:rPr>
          <w:rFonts w:hint="eastAsia"/>
          <w:sz w:val="24"/>
          <w:szCs w:val="24"/>
        </w:rPr>
        <w:t xml:space="preserve">　　　　　　　　　　</w:t>
      </w:r>
    </w:p>
    <w:p w14:paraId="2C32A3A7" w14:textId="54243B3A" w:rsidR="003F5AD7" w:rsidRDefault="003F5AD7" w:rsidP="007B6665">
      <w:pPr>
        <w:ind w:left="7200" w:hangingChars="3000" w:hanging="720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○人が触れる所（ドアノブなど）は</w:t>
      </w:r>
      <w:r w:rsidRPr="00644B05">
        <w:rPr>
          <w:rFonts w:hint="eastAsia"/>
          <w:b/>
          <w:bCs/>
          <w:color w:val="FF0000"/>
          <w:sz w:val="24"/>
          <w:szCs w:val="24"/>
        </w:rPr>
        <w:t>定期的にアルコール消毒</w:t>
      </w:r>
      <w:r w:rsidRPr="00644B05">
        <w:rPr>
          <w:rFonts w:hint="eastAsia"/>
          <w:sz w:val="24"/>
          <w:szCs w:val="24"/>
        </w:rPr>
        <w:t>する。</w:t>
      </w:r>
    </w:p>
    <w:p w14:paraId="0D00F92A" w14:textId="79F43410" w:rsidR="00F22E7F" w:rsidRDefault="00F22E7F" w:rsidP="007B6665">
      <w:pPr>
        <w:ind w:left="7200" w:hangingChars="3000" w:hanging="7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noProof/>
        </w:rPr>
        <w:drawing>
          <wp:inline distT="0" distB="0" distL="0" distR="0" wp14:anchorId="0FE412E2" wp14:editId="38486A06">
            <wp:extent cx="1114425" cy="788863"/>
            <wp:effectExtent l="0" t="0" r="0" b="0"/>
            <wp:docPr id="21" name="図 21" descr="「ドアノブの消毒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ドアノブの消毒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67" cy="79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1929" w14:textId="32950D88" w:rsidR="001D650D" w:rsidRDefault="003F5AD7" w:rsidP="003F5AD7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○受審者は</w:t>
      </w:r>
      <w:r w:rsidRPr="00644B05">
        <w:rPr>
          <w:rFonts w:hint="eastAsia"/>
          <w:b/>
          <w:bCs/>
          <w:color w:val="FF0000"/>
          <w:sz w:val="24"/>
          <w:szCs w:val="24"/>
        </w:rPr>
        <w:t>観覧席</w:t>
      </w:r>
      <w:r w:rsidRPr="00644B05">
        <w:rPr>
          <w:rFonts w:hint="eastAsia"/>
          <w:sz w:val="24"/>
          <w:szCs w:val="24"/>
        </w:rPr>
        <w:t>を</w:t>
      </w:r>
      <w:r w:rsidRPr="00644B05">
        <w:rPr>
          <w:rFonts w:hint="eastAsia"/>
          <w:b/>
          <w:bCs/>
          <w:color w:val="FF0000"/>
          <w:sz w:val="24"/>
          <w:szCs w:val="24"/>
        </w:rPr>
        <w:t>控え場所</w:t>
      </w:r>
      <w:r w:rsidRPr="00644B05">
        <w:rPr>
          <w:rFonts w:hint="eastAsia"/>
          <w:sz w:val="24"/>
          <w:szCs w:val="24"/>
        </w:rPr>
        <w:t>として使用する。観覧席が密にならないように、</w:t>
      </w:r>
      <w:r w:rsidR="001D650D" w:rsidRPr="00644B05">
        <w:rPr>
          <w:rFonts w:hint="eastAsia"/>
          <w:b/>
          <w:bCs/>
          <w:color w:val="FF0000"/>
          <w:sz w:val="24"/>
          <w:szCs w:val="24"/>
        </w:rPr>
        <w:t>一つ置き</w:t>
      </w:r>
      <w:r w:rsidR="001D650D" w:rsidRPr="00644B05">
        <w:rPr>
          <w:rFonts w:hint="eastAsia"/>
          <w:sz w:val="24"/>
          <w:szCs w:val="24"/>
        </w:rPr>
        <w:t>に使用する。</w:t>
      </w:r>
    </w:p>
    <w:p w14:paraId="1B34DD52" w14:textId="5ACC3CDD" w:rsidR="00057BD4" w:rsidRPr="00644B05" w:rsidRDefault="00057BD4" w:rsidP="003F5AD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○熱中症にも気を付ける。</w:t>
      </w:r>
    </w:p>
    <w:p w14:paraId="67FE33CB" w14:textId="01F86CD2" w:rsidR="001D650D" w:rsidRDefault="001D650D" w:rsidP="003F5AD7">
      <w:pPr>
        <w:ind w:left="240" w:hangingChars="100" w:hanging="240"/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○会場内の</w:t>
      </w:r>
      <w:r w:rsidRPr="00644B05">
        <w:rPr>
          <w:rFonts w:hint="eastAsia"/>
          <w:b/>
          <w:bCs/>
          <w:color w:val="FF0000"/>
          <w:sz w:val="24"/>
          <w:szCs w:val="24"/>
        </w:rPr>
        <w:t>室温、換気には充分注意</w:t>
      </w:r>
      <w:r w:rsidRPr="00644B05">
        <w:rPr>
          <w:rFonts w:hint="eastAsia"/>
          <w:sz w:val="24"/>
          <w:szCs w:val="24"/>
        </w:rPr>
        <w:t>する。</w:t>
      </w:r>
    </w:p>
    <w:p w14:paraId="07DFA90A" w14:textId="749EB70A" w:rsidR="00057BD4" w:rsidRDefault="00057BD4" w:rsidP="00057BD4">
      <w:pPr>
        <w:ind w:firstLineChars="1100" w:firstLine="2310"/>
        <w:rPr>
          <w:sz w:val="24"/>
          <w:szCs w:val="24"/>
        </w:rPr>
      </w:pPr>
      <w:r>
        <w:rPr>
          <w:noProof/>
        </w:rPr>
        <w:drawing>
          <wp:inline distT="0" distB="0" distL="0" distR="0" wp14:anchorId="35CD725F" wp14:editId="79BD9F97">
            <wp:extent cx="1304925" cy="723740"/>
            <wp:effectExtent l="0" t="0" r="0" b="635"/>
            <wp:docPr id="15" name="図 15" descr="「換気 イラスト 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換気 イラスト 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91" cy="7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978E" w14:textId="1C551A53" w:rsidR="000729A8" w:rsidRDefault="001D650D" w:rsidP="00057BD4">
      <w:pPr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○審査会には必ず救護係（医療関係者）を配置する。</w:t>
      </w:r>
      <w:r w:rsidR="00057BD4">
        <w:rPr>
          <w:rFonts w:hint="eastAsia"/>
          <w:sz w:val="24"/>
          <w:szCs w:val="24"/>
        </w:rPr>
        <w:t xml:space="preserve">　　　　　　</w:t>
      </w:r>
      <w:r w:rsidR="00057BD4">
        <w:rPr>
          <w:noProof/>
        </w:rPr>
        <w:drawing>
          <wp:inline distT="0" distB="0" distL="0" distR="0" wp14:anchorId="347CE9B1" wp14:editId="396C5C11">
            <wp:extent cx="670435" cy="716877"/>
            <wp:effectExtent l="0" t="0" r="0" b="7620"/>
            <wp:docPr id="12" name="図 12" descr="「医療 イラスト 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医療 イラスト 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76" cy="77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BD4">
        <w:rPr>
          <w:rFonts w:hint="eastAsia"/>
          <w:sz w:val="24"/>
          <w:szCs w:val="24"/>
        </w:rPr>
        <w:t xml:space="preserve">　　</w:t>
      </w:r>
    </w:p>
    <w:p w14:paraId="2486F57C" w14:textId="19467957" w:rsidR="001D650D" w:rsidRPr="00644B05" w:rsidRDefault="001D650D" w:rsidP="000729A8">
      <w:pPr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○形審査は、組数を増やして全体を短時間で終えるようにする。</w:t>
      </w:r>
    </w:p>
    <w:p w14:paraId="1A116024" w14:textId="774C40C2" w:rsidR="001D650D" w:rsidRPr="00644B05" w:rsidRDefault="001D650D" w:rsidP="000729A8">
      <w:pPr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○実技審査において、会場数を増やして受審者の密集する待ち時間を短くする。</w:t>
      </w:r>
    </w:p>
    <w:p w14:paraId="5D0D9949" w14:textId="1F2EF060" w:rsidR="001D650D" w:rsidRPr="00644B05" w:rsidRDefault="001D650D" w:rsidP="000729A8">
      <w:pPr>
        <w:rPr>
          <w:sz w:val="24"/>
          <w:szCs w:val="24"/>
        </w:rPr>
      </w:pPr>
      <w:r w:rsidRPr="00644B05">
        <w:rPr>
          <w:rFonts w:hint="eastAsia"/>
          <w:sz w:val="24"/>
          <w:szCs w:val="24"/>
        </w:rPr>
        <w:t>○合格発表はまとめて実施するのではなく、人数を区切って何度も行う。</w:t>
      </w:r>
    </w:p>
    <w:p w14:paraId="67907D6F" w14:textId="32D68B38" w:rsidR="00733C54" w:rsidRPr="00203DB9" w:rsidRDefault="00733C54" w:rsidP="00733C54">
      <w:pPr>
        <w:rPr>
          <w:b/>
          <w:bCs/>
          <w:color w:val="FF0000"/>
          <w:sz w:val="32"/>
          <w:szCs w:val="32"/>
        </w:rPr>
      </w:pPr>
      <w:r w:rsidRPr="00203DB9">
        <w:rPr>
          <w:rFonts w:hint="eastAsia"/>
          <w:b/>
          <w:bCs/>
          <w:color w:val="FF0000"/>
          <w:sz w:val="32"/>
          <w:szCs w:val="32"/>
        </w:rPr>
        <w:t>※審査会実施要項に準じて開催する。</w:t>
      </w:r>
    </w:p>
    <w:p w14:paraId="6CDB90AA" w14:textId="0C7075D6" w:rsidR="00733C54" w:rsidRDefault="00733C54" w:rsidP="008A66CE">
      <w:pPr>
        <w:ind w:firstLineChars="1500" w:firstLine="3150"/>
      </w:pPr>
      <w:r>
        <w:rPr>
          <w:noProof/>
        </w:rPr>
        <w:drawing>
          <wp:inline distT="0" distB="0" distL="0" distR="0" wp14:anchorId="7468240E" wp14:editId="2F34EA54">
            <wp:extent cx="990600" cy="990600"/>
            <wp:effectExtent l="0" t="0" r="0" b="0"/>
            <wp:docPr id="2" name="図 2" descr="「剣道 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剣道 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</w:p>
    <w:sectPr w:rsidR="00733C54" w:rsidSect="00975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455C" w14:textId="77777777" w:rsidR="006A18B4" w:rsidRDefault="006A18B4" w:rsidP="008629A0">
      <w:r>
        <w:separator/>
      </w:r>
    </w:p>
  </w:endnote>
  <w:endnote w:type="continuationSeparator" w:id="0">
    <w:p w14:paraId="79B26887" w14:textId="77777777" w:rsidR="006A18B4" w:rsidRDefault="006A18B4" w:rsidP="0086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A9B6" w14:textId="77777777" w:rsidR="006A18B4" w:rsidRDefault="006A18B4" w:rsidP="008629A0">
      <w:r>
        <w:separator/>
      </w:r>
    </w:p>
  </w:footnote>
  <w:footnote w:type="continuationSeparator" w:id="0">
    <w:p w14:paraId="27F33856" w14:textId="77777777" w:rsidR="006A18B4" w:rsidRDefault="006A18B4" w:rsidP="0086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DA"/>
    <w:rsid w:val="00002ED9"/>
    <w:rsid w:val="00006B5A"/>
    <w:rsid w:val="00057BD4"/>
    <w:rsid w:val="000729A8"/>
    <w:rsid w:val="000A1242"/>
    <w:rsid w:val="001565D3"/>
    <w:rsid w:val="00167237"/>
    <w:rsid w:val="001B3B9F"/>
    <w:rsid w:val="001B3EC9"/>
    <w:rsid w:val="001B7C31"/>
    <w:rsid w:val="001D650D"/>
    <w:rsid w:val="001E48AC"/>
    <w:rsid w:val="00203DB9"/>
    <w:rsid w:val="0025755D"/>
    <w:rsid w:val="002A4A64"/>
    <w:rsid w:val="002A7936"/>
    <w:rsid w:val="002D4F12"/>
    <w:rsid w:val="00314A98"/>
    <w:rsid w:val="003C2A6E"/>
    <w:rsid w:val="003F53DA"/>
    <w:rsid w:val="003F5AD7"/>
    <w:rsid w:val="004B45E3"/>
    <w:rsid w:val="00503C8A"/>
    <w:rsid w:val="00533A7C"/>
    <w:rsid w:val="0055780B"/>
    <w:rsid w:val="005A452D"/>
    <w:rsid w:val="005F7691"/>
    <w:rsid w:val="0060701A"/>
    <w:rsid w:val="00617B7A"/>
    <w:rsid w:val="00644B05"/>
    <w:rsid w:val="00652F95"/>
    <w:rsid w:val="00674A62"/>
    <w:rsid w:val="006A18B4"/>
    <w:rsid w:val="006E4956"/>
    <w:rsid w:val="00733C54"/>
    <w:rsid w:val="00744161"/>
    <w:rsid w:val="007B6665"/>
    <w:rsid w:val="007E062F"/>
    <w:rsid w:val="007F4642"/>
    <w:rsid w:val="007F5F76"/>
    <w:rsid w:val="008629A0"/>
    <w:rsid w:val="00895E4B"/>
    <w:rsid w:val="008A66CE"/>
    <w:rsid w:val="00914F1B"/>
    <w:rsid w:val="00952050"/>
    <w:rsid w:val="00975B14"/>
    <w:rsid w:val="009A3985"/>
    <w:rsid w:val="009B355E"/>
    <w:rsid w:val="009D15E4"/>
    <w:rsid w:val="009F6F6D"/>
    <w:rsid w:val="00A11A98"/>
    <w:rsid w:val="00AA75A2"/>
    <w:rsid w:val="00AD259A"/>
    <w:rsid w:val="00B05024"/>
    <w:rsid w:val="00B72A21"/>
    <w:rsid w:val="00C073ED"/>
    <w:rsid w:val="00CA69C9"/>
    <w:rsid w:val="00D4661A"/>
    <w:rsid w:val="00D74C96"/>
    <w:rsid w:val="00DE24DA"/>
    <w:rsid w:val="00DF786D"/>
    <w:rsid w:val="00F22E7F"/>
    <w:rsid w:val="00F30202"/>
    <w:rsid w:val="00F97133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3AC19"/>
  <w15:chartTrackingRefBased/>
  <w15:docId w15:val="{FEB5CA1D-B112-48FA-A97B-665076D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9A0"/>
  </w:style>
  <w:style w:type="paragraph" w:styleId="a5">
    <w:name w:val="footer"/>
    <w:basedOn w:val="a"/>
    <w:link w:val="a6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9A0"/>
  </w:style>
  <w:style w:type="paragraph" w:styleId="a7">
    <w:name w:val="No Spacing"/>
    <w:link w:val="a8"/>
    <w:uiPriority w:val="1"/>
    <w:qFormat/>
    <w:rsid w:val="00F97133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9713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F971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713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971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71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71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9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福岡県剣道連盟</cp:lastModifiedBy>
  <cp:revision>4</cp:revision>
  <cp:lastPrinted>2021-05-31T06:11:00Z</cp:lastPrinted>
  <dcterms:created xsi:type="dcterms:W3CDTF">2020-10-14T00:40:00Z</dcterms:created>
  <dcterms:modified xsi:type="dcterms:W3CDTF">2021-05-31T06:12:00Z</dcterms:modified>
</cp:coreProperties>
</file>