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7F" w:rsidRPr="0016367F" w:rsidRDefault="0016367F" w:rsidP="0016367F">
      <w:pPr>
        <w:widowControl/>
        <w:pBdr>
          <w:bottom w:val="single" w:sz="12" w:space="4" w:color="F59D20"/>
        </w:pBdr>
        <w:spacing w:before="750" w:after="120"/>
        <w:jc w:val="left"/>
        <w:outlineLvl w:val="3"/>
        <w:rPr>
          <w:rFonts w:ascii="メイリオ" w:eastAsia="メイリオ" w:hAnsi="メイリオ" w:cs="ＭＳ Ｐゴシック"/>
          <w:b/>
          <w:bCs/>
          <w:color w:val="111111"/>
          <w:kern w:val="0"/>
          <w:sz w:val="26"/>
          <w:szCs w:val="26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6"/>
          <w:szCs w:val="26"/>
        </w:rPr>
        <w:t>剣道『 初段 』解答例</w:t>
      </w:r>
    </w:p>
    <w:p w:rsidR="0016367F" w:rsidRPr="0016367F" w:rsidRDefault="0016367F" w:rsidP="0016367F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</w:pPr>
      <w:r w:rsidRPr="0016367F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Ⅰ　知識・理論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あなたが「剣道を始めた理由と効果」について述べなさい。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 xml:space="preserve">解答省略　　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u w:val="single"/>
        </w:rPr>
        <w:t>但し下記の事項を参考として記載する。</w:t>
      </w:r>
    </w:p>
    <w:p w:rsidR="0016367F" w:rsidRPr="0016367F" w:rsidRDefault="0016367F" w:rsidP="0016367F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剣道を始めた動機や理由のほか、将来への希望や目的等も記載する。</w:t>
      </w:r>
    </w:p>
    <w:p w:rsidR="0016367F" w:rsidRPr="0016367F" w:rsidRDefault="0016367F" w:rsidP="0016367F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効果については、精神面・肉体面・日常生活・学習上に於ける、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変化や向上点について述べる。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「使ってはいけない竹刀」とは、どのような状態ですか。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 xml:space="preserve">　　（先皮・竹・弦・中結等）</w:t>
      </w:r>
    </w:p>
    <w:p w:rsidR="0016367F" w:rsidRPr="0016367F" w:rsidRDefault="0016367F" w:rsidP="0016367F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相手に怪我をさせる恐れのある竹刀や、基準や規格に合わない左記の竹刀は使用しない。</w:t>
      </w:r>
    </w:p>
    <w:p w:rsidR="0016367F" w:rsidRPr="0016367F" w:rsidRDefault="0016367F" w:rsidP="0016367F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試合・審判規則に明示されている、竹刀の基準以外のものを使用すること。</w:t>
      </w:r>
    </w:p>
    <w:p w:rsidR="0016367F" w:rsidRPr="0016367F" w:rsidRDefault="0016367F" w:rsidP="0016367F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竹片がささくれたり、折損や亀裂などがあるもの。</w:t>
      </w:r>
    </w:p>
    <w:p w:rsidR="0016367F" w:rsidRPr="0016367F" w:rsidRDefault="0016367F" w:rsidP="0016367F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中結いが切れていたり、先皮や柄皮が破れているなど、付属品に破損があるもの。</w:t>
      </w:r>
    </w:p>
    <w:p w:rsidR="0016367F" w:rsidRPr="0016367F" w:rsidRDefault="0016367F" w:rsidP="0016367F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規格にあった付属品を正しく使用してないもので、先皮の長さやその直径が基準より小さいもの。</w:t>
      </w:r>
    </w:p>
    <w:p w:rsidR="0016367F" w:rsidRPr="0016367F" w:rsidRDefault="0016367F" w:rsidP="0016367F">
      <w:pPr>
        <w:widowControl/>
        <w:numPr>
          <w:ilvl w:val="0"/>
          <w:numId w:val="2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中結を剣先より全長の約1/4の位置に固定していないもの。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pict>
          <v:rect id="_x0000_i1026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16367F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Ⅱ　実　技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中段の構え「姿勢と間合い」での留意すべきことについて述べなさい。</w:t>
      </w:r>
    </w:p>
    <w:p w:rsidR="0016367F" w:rsidRPr="0016367F" w:rsidRDefault="0016367F" w:rsidP="0016367F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姿勢面で留意すべきことは 】</w:t>
      </w:r>
    </w:p>
    <w:p w:rsidR="0016367F" w:rsidRPr="0016367F" w:rsidRDefault="0016367F" w:rsidP="0016367F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両肩を落として首筋を伸ばす。</w:t>
      </w:r>
    </w:p>
    <w:p w:rsidR="0016367F" w:rsidRPr="0016367F" w:rsidRDefault="0016367F" w:rsidP="0016367F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首筋を立てて顎を引く。</w:t>
      </w:r>
    </w:p>
    <w:p w:rsidR="0016367F" w:rsidRPr="0016367F" w:rsidRDefault="0016367F" w:rsidP="0016367F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腰を入れて腹部にやや力を入れる。</w:t>
      </w:r>
    </w:p>
    <w:p w:rsidR="0016367F" w:rsidRPr="0016367F" w:rsidRDefault="0016367F" w:rsidP="0016367F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両膝を軽く伸ばして、重心を両足の中間にかけて立つ。</w:t>
      </w:r>
    </w:p>
    <w:p w:rsidR="0016367F" w:rsidRPr="0016367F" w:rsidRDefault="0016367F" w:rsidP="0016367F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目は全体を見つめる。</w:t>
      </w:r>
    </w:p>
    <w:p w:rsidR="0016367F" w:rsidRPr="0016367F" w:rsidRDefault="0016367F" w:rsidP="0016367F">
      <w:pPr>
        <w:widowControl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間合い面で留意すべきことは 】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間合いとは、自分と相手との距離をいう。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間合いには、一足一刀の間合い、遠い間合い、近い間合いの３つがある。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①一足一刀の間合い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剣道の基本となる間合いで、一歩踏み込めば相手を打突することが出来る距離であり、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一歩さがれば相手の打突をかわすことが出来る距離である。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②遠い間合い（遠間）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相手との距離が一足一刀の間合いより遠い間合いで、相手が打ち込んできてもとどかないが、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同時に自分の打突もとどかない距離である。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③ 近い間合い（近間）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相手との距離が一足一刀の間合いより近い間合いで、自分の打ちが容易にとどくかわりに、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相手の打突もとどく距離である。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7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有効打突について、次の（　）の中に正しい言葉を入れなさい。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有効打突は、充実した（①　　　　）適正な（②　　　）をもって、</w:t>
      </w:r>
    </w:p>
    <w:p w:rsidR="0016367F" w:rsidRPr="0016367F" w:rsidRDefault="0016367F" w:rsidP="0016367F">
      <w:pPr>
        <w:widowControl/>
        <w:spacing w:after="225"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竹刀の（③　　　）で（④　　　）を（⑤　　　）正しく打突し、（⑥　　　）あるものとする。</w:t>
      </w:r>
    </w:p>
    <w:p w:rsidR="0016367F" w:rsidRPr="0016367F" w:rsidRDefault="0016367F" w:rsidP="0016367F">
      <w:pPr>
        <w:widowControl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:bdr w:val="single" w:sz="6" w:space="4" w:color="333333" w:frame="1"/>
        </w:rPr>
        <w:t>姿勢・打突部・気勢・残心・打突部位・刃筋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①　気勢　　②　姿勢　　③　打突部　　④　打突部位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 xml:space="preserve">　　　 ⑤　刃筋　　⑥残心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8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３　「正しい鍔ぜり合い」について説明しなさい。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鍔ぜり合いとは、相手を攻撃したり、相手が攻撃してきたときに、間合いが接近して鍔と鍔がせり合った状態をいう。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自分の竹刀を少し右斜めにして、手元をさげ、下腹に力を入と鍔がせり合うなかで、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手元の変化や体勢の崩れから打突の機会をつくる。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9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16367F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Ⅲ　日本剣道形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bookmarkStart w:id="0" w:name="_GoBack"/>
      <w:bookmarkEnd w:id="0"/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lastRenderedPageBreak/>
        <w:t>１　「日本剣道形における、三つの礼法」の要領を説明しなさい。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日本剣道形（剣道）に於ける礼法には、立った姿勢でお辞儀をする立礼と、正座の姿勢でお辞儀する座礼とがある。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立礼には二とおりの作法があるが、いずれも真心をこめ、節度をもって折り目正しく行うようにする。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 上体を約３０度前傾して行う礼は、神前や上座、上席に対する礼法である。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 上体を約１５度前傾し、相手に注目して行う目礼は、試合や稽古の際の互いの礼法である。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座礼は、正座の姿勢から上体を前方に傾けつつ、同時に両手を「ハの字」の形にして床につけ、</w:t>
      </w: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その中心に鼻先を向け、静かに頭をさげる。一呼吸ほどおいてから両手を同時に床から離し、元の姿勢に戻る。</w:t>
      </w:r>
    </w:p>
    <w:p w:rsidR="0016367F" w:rsidRPr="0016367F" w:rsidRDefault="0016367F" w:rsidP="0016367F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6367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30" style="width:0;height:1.5pt" o:hralign="center" o:hrstd="t" o:hrnoshade="t" o:hr="t" fillcolor="#111" stroked="f">
            <v:textbox inset="5.85pt,.7pt,5.85pt,.7pt"/>
          </v:rect>
        </w:pict>
      </w:r>
    </w:p>
    <w:p w:rsidR="0016367F" w:rsidRPr="0016367F" w:rsidRDefault="0016367F" w:rsidP="0016367F">
      <w:pPr>
        <w:widowControl/>
        <w:pBdr>
          <w:bottom w:val="single" w:sz="6" w:space="0" w:color="AAAAAA"/>
        </w:pBdr>
        <w:spacing w:before="300" w:after="150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16367F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Ⅳ　試　合</w:t>
      </w:r>
    </w:p>
    <w:p w:rsidR="0016367F" w:rsidRPr="0016367F" w:rsidRDefault="0016367F" w:rsidP="0016367F">
      <w:pPr>
        <w:widowControl/>
        <w:spacing w:line="45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「試合に臨む心構え」について述べなさい。</w:t>
      </w:r>
    </w:p>
    <w:p w:rsidR="0016367F" w:rsidRPr="0016367F" w:rsidRDefault="0016367F" w:rsidP="0016367F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16367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試合をするときは勝敗のみにこだわらず、相手の人格を尊重し、正しい姿勢や態度、充実した気勢で、正々堂々と公明正大に競い合う心構えが大切である。</w:t>
      </w:r>
    </w:p>
    <w:p w:rsidR="00E11601" w:rsidRPr="0016367F" w:rsidRDefault="00E11601"/>
    <w:sectPr w:rsidR="00E11601" w:rsidRPr="00163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7188"/>
    <w:multiLevelType w:val="multilevel"/>
    <w:tmpl w:val="67E0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24316"/>
    <w:multiLevelType w:val="multilevel"/>
    <w:tmpl w:val="C06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E72FA"/>
    <w:multiLevelType w:val="multilevel"/>
    <w:tmpl w:val="721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F"/>
    <w:rsid w:val="0016367F"/>
    <w:rsid w:val="00E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12024-7842-4497-B7C2-1538F47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2021-11-07T13:50:00Z</dcterms:created>
  <dcterms:modified xsi:type="dcterms:W3CDTF">2021-11-07T13:51:00Z</dcterms:modified>
</cp:coreProperties>
</file>